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B6D" w:rsidRDefault="00803B6D" w:rsidP="00803B6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03B6D" w:rsidRDefault="00803B6D" w:rsidP="00803B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803B6D" w:rsidRDefault="00803B6D" w:rsidP="00803B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803B6D" w:rsidRDefault="00803B6D" w:rsidP="00803B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803B6D" w:rsidRDefault="00803B6D" w:rsidP="00803B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803B6D" w:rsidRPr="00803B6D" w:rsidRDefault="00803B6D" w:rsidP="00803B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803B6D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Учебное занятие по предмету «Математика»</w:t>
      </w:r>
    </w:p>
    <w:p w:rsidR="00803B6D" w:rsidRDefault="00803B6D" w:rsidP="00803B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03B6D" w:rsidRDefault="00803B6D" w:rsidP="00803B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03B6D" w:rsidRDefault="00803B6D" w:rsidP="00803B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03B6D" w:rsidRPr="00803B6D" w:rsidRDefault="00803B6D" w:rsidP="00803B6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803B6D" w:rsidRPr="00803B6D" w:rsidRDefault="00803B6D" w:rsidP="00803B6D">
      <w:pPr>
        <w:jc w:val="center"/>
        <w:rPr>
          <w:rFonts w:ascii="Times New Roman" w:hAnsi="Times New Roman" w:cs="Times New Roman"/>
          <w:sz w:val="48"/>
          <w:szCs w:val="48"/>
        </w:rPr>
      </w:pPr>
      <w:r w:rsidRPr="00803B6D">
        <w:rPr>
          <w:rFonts w:ascii="Times New Roman" w:hAnsi="Times New Roman" w:cs="Times New Roman"/>
          <w:b/>
          <w:bCs/>
          <w:sz w:val="48"/>
          <w:szCs w:val="48"/>
        </w:rPr>
        <w:t>Тема урока</w:t>
      </w:r>
      <w:r w:rsidRPr="00803B6D">
        <w:rPr>
          <w:rFonts w:ascii="Times New Roman" w:hAnsi="Times New Roman" w:cs="Times New Roman"/>
          <w:sz w:val="48"/>
          <w:szCs w:val="48"/>
        </w:rPr>
        <w:t>:</w:t>
      </w:r>
    </w:p>
    <w:p w:rsidR="00803B6D" w:rsidRPr="00803B6D" w:rsidRDefault="00803B6D" w:rsidP="002A3509">
      <w:pPr>
        <w:jc w:val="center"/>
        <w:rPr>
          <w:rFonts w:ascii="Times New Roman" w:hAnsi="Times New Roman" w:cs="Times New Roman"/>
          <w:b/>
          <w:bCs/>
          <w:i/>
          <w:sz w:val="44"/>
          <w:szCs w:val="44"/>
          <w:u w:val="single"/>
        </w:rPr>
      </w:pPr>
      <w:r w:rsidRPr="00803B6D">
        <w:rPr>
          <w:rFonts w:ascii="Times New Roman" w:hAnsi="Times New Roman" w:cs="Times New Roman"/>
          <w:b/>
          <w:bCs/>
          <w:i/>
          <w:sz w:val="44"/>
          <w:szCs w:val="44"/>
          <w:u w:val="single"/>
        </w:rPr>
        <w:t xml:space="preserve"> «</w:t>
      </w:r>
      <w:r w:rsidR="00E03AF4">
        <w:rPr>
          <w:rFonts w:ascii="Times New Roman" w:hAnsi="Times New Roman" w:cs="Times New Roman"/>
          <w:b/>
          <w:bCs/>
          <w:i/>
          <w:sz w:val="44"/>
          <w:szCs w:val="44"/>
          <w:u w:val="single"/>
        </w:rPr>
        <w:t>Умножение десятичных дробей</w:t>
      </w:r>
      <w:r w:rsidRPr="00803B6D">
        <w:rPr>
          <w:rFonts w:ascii="Times New Roman" w:hAnsi="Times New Roman" w:cs="Times New Roman"/>
          <w:b/>
          <w:bCs/>
          <w:i/>
          <w:sz w:val="44"/>
          <w:szCs w:val="44"/>
          <w:u w:val="single"/>
        </w:rPr>
        <w:t>»</w:t>
      </w:r>
    </w:p>
    <w:p w:rsidR="00803B6D" w:rsidRPr="00803B6D" w:rsidRDefault="002A3509" w:rsidP="00803B6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5</w:t>
      </w:r>
      <w:r w:rsidR="00803B6D" w:rsidRPr="00803B6D">
        <w:rPr>
          <w:rFonts w:ascii="Times New Roman" w:hAnsi="Times New Roman" w:cs="Times New Roman"/>
          <w:b/>
          <w:bCs/>
          <w:sz w:val="40"/>
          <w:szCs w:val="40"/>
        </w:rPr>
        <w:t xml:space="preserve"> класс</w:t>
      </w:r>
    </w:p>
    <w:p w:rsidR="00803B6D" w:rsidRDefault="00803B6D" w:rsidP="00803B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509" w:rsidRDefault="002A3509" w:rsidP="00803B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509" w:rsidRPr="002A3509" w:rsidRDefault="002A3509" w:rsidP="002A3509">
      <w:pPr>
        <w:rPr>
          <w:rFonts w:ascii="Times New Roman" w:hAnsi="Times New Roman" w:cs="Times New Roman"/>
          <w:sz w:val="28"/>
          <w:szCs w:val="28"/>
        </w:rPr>
      </w:pPr>
    </w:p>
    <w:p w:rsidR="002A3509" w:rsidRDefault="002A3509" w:rsidP="002A3509">
      <w:pPr>
        <w:rPr>
          <w:rFonts w:ascii="Times New Roman" w:hAnsi="Times New Roman" w:cs="Times New Roman"/>
          <w:sz w:val="28"/>
          <w:szCs w:val="28"/>
        </w:rPr>
      </w:pPr>
    </w:p>
    <w:p w:rsidR="002A3509" w:rsidRPr="00DA1EBE" w:rsidRDefault="002A3509" w:rsidP="002A3509">
      <w:pPr>
        <w:rPr>
          <w:rFonts w:ascii="Times New Roman" w:hAnsi="Times New Roman" w:cs="Times New Roman"/>
          <w:bCs/>
          <w:sz w:val="32"/>
          <w:szCs w:val="32"/>
        </w:rPr>
      </w:pPr>
      <w:r w:rsidRPr="00DA1EBE">
        <w:rPr>
          <w:rFonts w:ascii="Times New Roman" w:hAnsi="Times New Roman" w:cs="Times New Roman"/>
          <w:bCs/>
          <w:sz w:val="32"/>
          <w:szCs w:val="32"/>
        </w:rPr>
        <w:t>Разработала</w:t>
      </w:r>
    </w:p>
    <w:p w:rsidR="002A3509" w:rsidRPr="00DA1EBE" w:rsidRDefault="002A3509" w:rsidP="002A3509">
      <w:pPr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DA1EBE">
        <w:rPr>
          <w:rFonts w:ascii="Times New Roman" w:hAnsi="Times New Roman" w:cs="Times New Roman"/>
          <w:b/>
          <w:bCs/>
          <w:sz w:val="32"/>
          <w:szCs w:val="32"/>
        </w:rPr>
        <w:t xml:space="preserve">   </w:t>
      </w:r>
      <w:r w:rsidRPr="00DA1EBE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Иванова Марина Владимировна</w:t>
      </w:r>
      <w:r w:rsidRPr="00DA1EBE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, </w:t>
      </w:r>
    </w:p>
    <w:p w:rsidR="002A3509" w:rsidRPr="00201610" w:rsidRDefault="002A3509" w:rsidP="002A3509">
      <w:pPr>
        <w:rPr>
          <w:rFonts w:ascii="Times New Roman" w:hAnsi="Times New Roman" w:cs="Times New Roman"/>
          <w:bCs/>
          <w:sz w:val="28"/>
          <w:szCs w:val="28"/>
        </w:rPr>
      </w:pPr>
      <w:r w:rsidRPr="00201610">
        <w:rPr>
          <w:rFonts w:ascii="Times New Roman" w:hAnsi="Times New Roman" w:cs="Times New Roman"/>
          <w:bCs/>
          <w:sz w:val="28"/>
          <w:szCs w:val="28"/>
        </w:rPr>
        <w:t xml:space="preserve">    учитель математики МБОУ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Бураковская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1610">
        <w:rPr>
          <w:rFonts w:ascii="Times New Roman" w:hAnsi="Times New Roman" w:cs="Times New Roman"/>
          <w:bCs/>
          <w:sz w:val="28"/>
          <w:szCs w:val="28"/>
        </w:rPr>
        <w:t xml:space="preserve"> СОШ»</w:t>
      </w:r>
    </w:p>
    <w:p w:rsidR="002A3509" w:rsidRPr="00201610" w:rsidRDefault="002A3509" w:rsidP="002A3509">
      <w:pPr>
        <w:rPr>
          <w:rFonts w:ascii="Times New Roman" w:hAnsi="Times New Roman" w:cs="Times New Roman"/>
          <w:bCs/>
          <w:sz w:val="28"/>
          <w:szCs w:val="28"/>
        </w:rPr>
      </w:pPr>
      <w:r w:rsidRPr="00201610">
        <w:rPr>
          <w:rFonts w:ascii="Times New Roman" w:hAnsi="Times New Roman" w:cs="Times New Roman"/>
          <w:bCs/>
          <w:sz w:val="28"/>
          <w:szCs w:val="28"/>
        </w:rPr>
        <w:t xml:space="preserve">    первой квалификационной категории</w:t>
      </w:r>
    </w:p>
    <w:p w:rsidR="00803B6D" w:rsidRDefault="00803B6D" w:rsidP="002A3509">
      <w:pPr>
        <w:rPr>
          <w:rFonts w:ascii="Times New Roman" w:hAnsi="Times New Roman" w:cs="Times New Roman"/>
          <w:sz w:val="28"/>
          <w:szCs w:val="28"/>
        </w:rPr>
      </w:pPr>
    </w:p>
    <w:p w:rsidR="002A3509" w:rsidRDefault="002A3509" w:rsidP="002A3509">
      <w:pPr>
        <w:rPr>
          <w:rFonts w:ascii="Times New Roman" w:hAnsi="Times New Roman" w:cs="Times New Roman"/>
          <w:sz w:val="28"/>
          <w:szCs w:val="28"/>
        </w:rPr>
      </w:pPr>
    </w:p>
    <w:p w:rsidR="002A3509" w:rsidRDefault="002A3509" w:rsidP="002A3509">
      <w:pPr>
        <w:rPr>
          <w:rFonts w:ascii="Times New Roman" w:hAnsi="Times New Roman" w:cs="Times New Roman"/>
          <w:sz w:val="28"/>
          <w:szCs w:val="28"/>
        </w:rPr>
      </w:pPr>
    </w:p>
    <w:p w:rsidR="002A3509" w:rsidRDefault="002A3509" w:rsidP="002A3509">
      <w:pPr>
        <w:rPr>
          <w:rFonts w:ascii="Times New Roman" w:hAnsi="Times New Roman" w:cs="Times New Roman"/>
          <w:sz w:val="28"/>
          <w:szCs w:val="28"/>
        </w:rPr>
      </w:pPr>
    </w:p>
    <w:p w:rsidR="002A3509" w:rsidRDefault="002A3509" w:rsidP="002A3509">
      <w:pPr>
        <w:rPr>
          <w:rFonts w:ascii="Times New Roman" w:hAnsi="Times New Roman" w:cs="Times New Roman"/>
          <w:sz w:val="28"/>
          <w:szCs w:val="28"/>
        </w:rPr>
      </w:pPr>
    </w:p>
    <w:p w:rsidR="002A3509" w:rsidRDefault="002A3509" w:rsidP="002A35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г.</w:t>
      </w:r>
    </w:p>
    <w:p w:rsidR="002A3509" w:rsidRDefault="002A3509" w:rsidP="002A3509">
      <w:pPr>
        <w:rPr>
          <w:rFonts w:ascii="Times New Roman" w:hAnsi="Times New Roman" w:cs="Times New Roman"/>
          <w:sz w:val="28"/>
          <w:szCs w:val="28"/>
        </w:rPr>
      </w:pPr>
      <w:r w:rsidRPr="002A3509"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3AF4">
        <w:rPr>
          <w:rFonts w:ascii="Times New Roman" w:hAnsi="Times New Roman" w:cs="Times New Roman"/>
          <w:sz w:val="28"/>
          <w:szCs w:val="28"/>
        </w:rPr>
        <w:t>Умножение десятичных дробей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3AF4" w:rsidRPr="000660FB" w:rsidRDefault="00E03AF4" w:rsidP="00E03AF4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660FB">
        <w:rPr>
          <w:rFonts w:ascii="Times New Roman" w:hAnsi="Times New Roman" w:cs="Times New Roman"/>
          <w:b/>
          <w:sz w:val="28"/>
          <w:szCs w:val="28"/>
          <w:lang w:eastAsia="ru-RU"/>
        </w:rPr>
        <w:t>Цели урока:</w:t>
      </w:r>
    </w:p>
    <w:p w:rsidR="00E03AF4" w:rsidRPr="000660FB" w:rsidRDefault="00E03AF4" w:rsidP="00E03AF4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0660FB">
        <w:rPr>
          <w:rFonts w:ascii="Times New Roman" w:hAnsi="Times New Roman" w:cs="Times New Roman"/>
          <w:sz w:val="28"/>
          <w:szCs w:val="28"/>
          <w:lang w:eastAsia="ru-RU"/>
        </w:rPr>
        <w:t xml:space="preserve">Создать условия для изучения правила </w:t>
      </w:r>
      <w:r>
        <w:rPr>
          <w:rFonts w:ascii="Times New Roman" w:hAnsi="Times New Roman" w:cs="Times New Roman"/>
          <w:sz w:val="28"/>
          <w:szCs w:val="28"/>
          <w:lang w:eastAsia="ru-RU"/>
        </w:rPr>
        <w:t>умножения</w:t>
      </w:r>
      <w:r w:rsidRPr="000660FB">
        <w:rPr>
          <w:rFonts w:ascii="Times New Roman" w:hAnsi="Times New Roman" w:cs="Times New Roman"/>
          <w:sz w:val="28"/>
          <w:szCs w:val="28"/>
          <w:lang w:eastAsia="ru-RU"/>
        </w:rPr>
        <w:t xml:space="preserve"> десятичных дробей и умения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его применять.</w:t>
      </w:r>
    </w:p>
    <w:p w:rsidR="00E03AF4" w:rsidRPr="000660FB" w:rsidRDefault="00E03AF4" w:rsidP="00E03AF4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0660FB">
        <w:rPr>
          <w:rFonts w:ascii="Times New Roman" w:hAnsi="Times New Roman" w:cs="Times New Roman"/>
          <w:sz w:val="28"/>
          <w:szCs w:val="28"/>
          <w:lang w:eastAsia="ru-RU"/>
        </w:rPr>
        <w:t>Продолжить работу по развитию умений анализировать, сравнивать, выделять главное, определять и объяснять понятия.</w:t>
      </w:r>
    </w:p>
    <w:p w:rsidR="00E03AF4" w:rsidRPr="000660FB" w:rsidRDefault="00E03AF4" w:rsidP="00E03AF4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0660FB">
        <w:rPr>
          <w:rFonts w:ascii="Times New Roman" w:hAnsi="Times New Roman" w:cs="Times New Roman"/>
          <w:sz w:val="28"/>
          <w:szCs w:val="28"/>
          <w:lang w:eastAsia="ru-RU"/>
        </w:rPr>
        <w:t>Формировать коммуникативные компетентности, умения аргументировать свои действия, воспитывать самостоятельность, трудолюбие.</w:t>
      </w:r>
    </w:p>
    <w:p w:rsidR="00E03AF4" w:rsidRDefault="00E03AF4" w:rsidP="00E03AF4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03AF4" w:rsidRPr="000660FB" w:rsidRDefault="00E03AF4" w:rsidP="00E03AF4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660FB">
        <w:rPr>
          <w:rFonts w:ascii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E03AF4" w:rsidRPr="000660FB" w:rsidRDefault="00E03AF4" w:rsidP="00E03AF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0660FB">
        <w:rPr>
          <w:rFonts w:ascii="Times New Roman" w:hAnsi="Times New Roman" w:cs="Times New Roman"/>
          <w:sz w:val="28"/>
          <w:szCs w:val="28"/>
          <w:lang w:eastAsia="ru-RU"/>
        </w:rPr>
        <w:t xml:space="preserve">- Знакомство с правилом </w:t>
      </w:r>
      <w:r>
        <w:rPr>
          <w:rFonts w:ascii="Times New Roman" w:hAnsi="Times New Roman" w:cs="Times New Roman"/>
          <w:sz w:val="28"/>
          <w:szCs w:val="28"/>
          <w:lang w:eastAsia="ru-RU"/>
        </w:rPr>
        <w:t>умножения</w:t>
      </w:r>
      <w:r w:rsidRPr="000660FB">
        <w:rPr>
          <w:rFonts w:ascii="Times New Roman" w:hAnsi="Times New Roman" w:cs="Times New Roman"/>
          <w:sz w:val="28"/>
          <w:szCs w:val="28"/>
          <w:lang w:eastAsia="ru-RU"/>
        </w:rPr>
        <w:t xml:space="preserve"> десятичных дробей;</w:t>
      </w:r>
    </w:p>
    <w:p w:rsidR="00E03AF4" w:rsidRPr="000660FB" w:rsidRDefault="00E03AF4" w:rsidP="00E03AF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0660FB">
        <w:rPr>
          <w:rFonts w:ascii="Times New Roman" w:hAnsi="Times New Roman" w:cs="Times New Roman"/>
          <w:sz w:val="28"/>
          <w:szCs w:val="28"/>
          <w:lang w:eastAsia="ru-RU"/>
        </w:rPr>
        <w:t>- Развитие логического мышления, внимания;</w:t>
      </w:r>
    </w:p>
    <w:p w:rsidR="00E03AF4" w:rsidRPr="000660FB" w:rsidRDefault="00E03AF4" w:rsidP="00E03AF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0660FB">
        <w:rPr>
          <w:rFonts w:ascii="Times New Roman" w:hAnsi="Times New Roman" w:cs="Times New Roman"/>
          <w:sz w:val="28"/>
          <w:szCs w:val="28"/>
          <w:lang w:eastAsia="ru-RU"/>
        </w:rPr>
        <w:t>- Развитие коммуникативных качеств;</w:t>
      </w:r>
    </w:p>
    <w:p w:rsidR="00E03AF4" w:rsidRPr="000660FB" w:rsidRDefault="00E03AF4" w:rsidP="00E03AF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0660FB">
        <w:rPr>
          <w:rFonts w:ascii="Times New Roman" w:hAnsi="Times New Roman" w:cs="Times New Roman"/>
          <w:sz w:val="28"/>
          <w:szCs w:val="28"/>
          <w:lang w:eastAsia="ru-RU"/>
        </w:rPr>
        <w:t>- Развитие математической речи;</w:t>
      </w:r>
    </w:p>
    <w:p w:rsidR="00E03AF4" w:rsidRPr="000660FB" w:rsidRDefault="00E03AF4" w:rsidP="00E03AF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0660FB">
        <w:rPr>
          <w:rFonts w:ascii="Times New Roman" w:hAnsi="Times New Roman" w:cs="Times New Roman"/>
          <w:sz w:val="28"/>
          <w:szCs w:val="28"/>
          <w:lang w:eastAsia="ru-RU"/>
        </w:rPr>
        <w:t>- Развитие интереса к предмету;</w:t>
      </w:r>
    </w:p>
    <w:p w:rsidR="00E03AF4" w:rsidRPr="000660FB" w:rsidRDefault="00E03AF4" w:rsidP="00E03AF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0660FB">
        <w:rPr>
          <w:rFonts w:ascii="Times New Roman" w:hAnsi="Times New Roman" w:cs="Times New Roman"/>
          <w:sz w:val="28"/>
          <w:szCs w:val="28"/>
          <w:lang w:eastAsia="ru-RU"/>
        </w:rPr>
        <w:t>- Воспитание чувства взаимопомощи и товарищества;</w:t>
      </w:r>
    </w:p>
    <w:p w:rsidR="00E03AF4" w:rsidRPr="000660FB" w:rsidRDefault="00E03AF4" w:rsidP="00E03AF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0660FB">
        <w:rPr>
          <w:rFonts w:ascii="Times New Roman" w:hAnsi="Times New Roman" w:cs="Times New Roman"/>
          <w:sz w:val="28"/>
          <w:szCs w:val="28"/>
          <w:lang w:eastAsia="ru-RU"/>
        </w:rPr>
        <w:t>- Привитие навыков дружеского общения;</w:t>
      </w:r>
    </w:p>
    <w:p w:rsidR="00E03AF4" w:rsidRPr="000660FB" w:rsidRDefault="00E03AF4" w:rsidP="00E03AF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0660FB">
        <w:rPr>
          <w:rFonts w:ascii="Times New Roman" w:hAnsi="Times New Roman" w:cs="Times New Roman"/>
          <w:sz w:val="28"/>
          <w:szCs w:val="28"/>
          <w:lang w:eastAsia="ru-RU"/>
        </w:rPr>
        <w:t>- Формирование положительного отношения к учебе.</w:t>
      </w:r>
    </w:p>
    <w:p w:rsidR="00E03AF4" w:rsidRDefault="00E03AF4" w:rsidP="002A3509">
      <w:pPr>
        <w:rPr>
          <w:rFonts w:ascii="Times New Roman" w:hAnsi="Times New Roman" w:cs="Times New Roman"/>
          <w:b/>
          <w:sz w:val="28"/>
          <w:szCs w:val="28"/>
        </w:rPr>
      </w:pPr>
    </w:p>
    <w:p w:rsidR="002A3509" w:rsidRDefault="002A3509" w:rsidP="002A3509">
      <w:pPr>
        <w:rPr>
          <w:rFonts w:ascii="Times New Roman" w:hAnsi="Times New Roman" w:cs="Times New Roman"/>
          <w:sz w:val="28"/>
          <w:szCs w:val="28"/>
        </w:rPr>
      </w:pPr>
      <w:r w:rsidRPr="002A3509">
        <w:rPr>
          <w:rFonts w:ascii="Times New Roman" w:hAnsi="Times New Roman" w:cs="Times New Roman"/>
          <w:b/>
          <w:sz w:val="28"/>
          <w:szCs w:val="28"/>
        </w:rPr>
        <w:t>Место урока в учебном курсе:</w:t>
      </w:r>
      <w:r w:rsidR="00E03AF4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урок по </w:t>
      </w:r>
      <w:r w:rsidR="00E03AF4">
        <w:rPr>
          <w:rFonts w:ascii="Times New Roman" w:hAnsi="Times New Roman" w:cs="Times New Roman"/>
          <w:sz w:val="28"/>
          <w:szCs w:val="28"/>
        </w:rPr>
        <w:t xml:space="preserve">теме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E03AF4">
        <w:rPr>
          <w:rFonts w:ascii="Times New Roman" w:hAnsi="Times New Roman" w:cs="Times New Roman"/>
          <w:sz w:val="28"/>
          <w:szCs w:val="28"/>
        </w:rPr>
        <w:t>Умножение десятичных дробей», 125</w:t>
      </w:r>
      <w:r>
        <w:rPr>
          <w:rFonts w:ascii="Times New Roman" w:hAnsi="Times New Roman" w:cs="Times New Roman"/>
          <w:sz w:val="28"/>
          <w:szCs w:val="28"/>
        </w:rPr>
        <w:t xml:space="preserve"> урок по всему курсу.</w:t>
      </w:r>
    </w:p>
    <w:p w:rsidR="002A3509" w:rsidRPr="00D07636" w:rsidRDefault="002A3509" w:rsidP="002A350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A1EBE"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03AF4">
        <w:rPr>
          <w:rFonts w:ascii="Times New Roman" w:hAnsi="Times New Roman" w:cs="Times New Roman"/>
          <w:sz w:val="28"/>
          <w:szCs w:val="28"/>
        </w:rPr>
        <w:t>у</w:t>
      </w:r>
      <w:r w:rsidR="00E03AF4" w:rsidRPr="00DA1EBE">
        <w:rPr>
          <w:rFonts w:ascii="Times New Roman" w:hAnsi="Times New Roman" w:cs="Times New Roman"/>
          <w:sz w:val="28"/>
          <w:szCs w:val="28"/>
        </w:rPr>
        <w:t xml:space="preserve">рок </w:t>
      </w:r>
      <w:r w:rsidR="00E03AF4">
        <w:rPr>
          <w:rFonts w:ascii="Times New Roman" w:hAnsi="Times New Roman" w:cs="Times New Roman"/>
          <w:sz w:val="28"/>
          <w:szCs w:val="28"/>
        </w:rPr>
        <w:t>изучения нового материала.</w:t>
      </w:r>
    </w:p>
    <w:p w:rsidR="00184DA8" w:rsidRPr="00184DA8" w:rsidRDefault="002A3509" w:rsidP="00184DA8">
      <w:pPr>
        <w:tabs>
          <w:tab w:val="left" w:pos="336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Вид урока: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A1EBE">
        <w:rPr>
          <w:rFonts w:ascii="Times New Roman" w:hAnsi="Times New Roman" w:cs="Times New Roman"/>
          <w:sz w:val="28"/>
          <w:szCs w:val="28"/>
        </w:rPr>
        <w:t xml:space="preserve">рок с применением ИКТ. </w:t>
      </w:r>
    </w:p>
    <w:p w:rsidR="00184DA8" w:rsidRPr="00184DA8" w:rsidRDefault="00184DA8" w:rsidP="00184DA8">
      <w:pPr>
        <w:rPr>
          <w:rFonts w:ascii="Times New Roman" w:hAnsi="Times New Roman" w:cs="Times New Roman"/>
          <w:b/>
          <w:sz w:val="28"/>
          <w:szCs w:val="28"/>
        </w:rPr>
      </w:pPr>
      <w:r w:rsidRPr="00184DA8">
        <w:rPr>
          <w:rFonts w:ascii="Times New Roman" w:hAnsi="Times New Roman" w:cs="Times New Roman"/>
          <w:b/>
          <w:sz w:val="28"/>
          <w:szCs w:val="28"/>
        </w:rPr>
        <w:t>Методы обучения:</w:t>
      </w:r>
    </w:p>
    <w:p w:rsidR="00184DA8" w:rsidRPr="00184DA8" w:rsidRDefault="00184DA8" w:rsidP="00184D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4DA8">
        <w:rPr>
          <w:rFonts w:ascii="Times New Roman" w:hAnsi="Times New Roman" w:cs="Times New Roman"/>
          <w:sz w:val="28"/>
          <w:szCs w:val="28"/>
        </w:rPr>
        <w:t>- беседа;</w:t>
      </w:r>
    </w:p>
    <w:p w:rsidR="00184DA8" w:rsidRPr="00184DA8" w:rsidRDefault="00184DA8" w:rsidP="00184D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4DA8">
        <w:rPr>
          <w:rFonts w:ascii="Times New Roman" w:hAnsi="Times New Roman" w:cs="Times New Roman"/>
          <w:sz w:val="28"/>
          <w:szCs w:val="28"/>
        </w:rPr>
        <w:t>- фронтальный опрос;</w:t>
      </w:r>
    </w:p>
    <w:p w:rsidR="00184DA8" w:rsidRPr="00184DA8" w:rsidRDefault="00184DA8" w:rsidP="00184D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4DA8">
        <w:rPr>
          <w:rFonts w:ascii="Times New Roman" w:hAnsi="Times New Roman" w:cs="Times New Roman"/>
          <w:sz w:val="28"/>
          <w:szCs w:val="28"/>
        </w:rPr>
        <w:t>- иллюстративно-наглядный;</w:t>
      </w:r>
    </w:p>
    <w:p w:rsidR="00184DA8" w:rsidRPr="00184DA8" w:rsidRDefault="00184DA8" w:rsidP="00184D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4DA8">
        <w:rPr>
          <w:rFonts w:ascii="Times New Roman" w:hAnsi="Times New Roman" w:cs="Times New Roman"/>
          <w:sz w:val="28"/>
          <w:szCs w:val="28"/>
        </w:rPr>
        <w:t>- практический;</w:t>
      </w:r>
    </w:p>
    <w:p w:rsidR="00184DA8" w:rsidRDefault="00184DA8" w:rsidP="00184D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4DA8">
        <w:rPr>
          <w:rFonts w:ascii="Times New Roman" w:hAnsi="Times New Roman" w:cs="Times New Roman"/>
          <w:sz w:val="28"/>
          <w:szCs w:val="28"/>
        </w:rPr>
        <w:t>- метод  сравнения, обобщения.</w:t>
      </w:r>
    </w:p>
    <w:p w:rsidR="00184DA8" w:rsidRDefault="00184DA8" w:rsidP="00184D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DA8" w:rsidRPr="00DA1EBE" w:rsidRDefault="00184DA8" w:rsidP="00184DA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A1EBE">
        <w:rPr>
          <w:rFonts w:ascii="Times New Roman" w:hAnsi="Times New Roman" w:cs="Times New Roman"/>
          <w:b/>
          <w:sz w:val="28"/>
          <w:szCs w:val="28"/>
        </w:rPr>
        <w:t>Учебно-методическое оснащение:</w:t>
      </w:r>
    </w:p>
    <w:p w:rsidR="00184DA8" w:rsidRPr="000660FB" w:rsidRDefault="00184DA8" w:rsidP="0082020A">
      <w:pPr>
        <w:pStyle w:val="a4"/>
        <w:rPr>
          <w:rFonts w:ascii="Times New Roman" w:hAnsi="Times New Roman" w:cs="Times New Roman"/>
          <w:sz w:val="28"/>
          <w:szCs w:val="28"/>
        </w:rPr>
      </w:pPr>
      <w:r w:rsidRPr="000660F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Математика</w:t>
      </w:r>
      <w:r w:rsidR="00E03AF4">
        <w:rPr>
          <w:rFonts w:ascii="Times New Roman" w:hAnsi="Times New Roman" w:cs="Times New Roman"/>
          <w:sz w:val="28"/>
          <w:szCs w:val="28"/>
        </w:rPr>
        <w:t>. 5 класс: учебник для  общеобразовательных  учреждений</w:t>
      </w:r>
      <w:r w:rsidRPr="000660FB">
        <w:rPr>
          <w:rFonts w:ascii="Times New Roman" w:hAnsi="Times New Roman" w:cs="Times New Roman"/>
          <w:sz w:val="28"/>
          <w:szCs w:val="28"/>
        </w:rPr>
        <w:t xml:space="preserve">/ </w:t>
      </w:r>
      <w:r w:rsidR="00E03AF4">
        <w:rPr>
          <w:rFonts w:ascii="Times New Roman" w:hAnsi="Times New Roman" w:cs="Times New Roman"/>
          <w:sz w:val="28"/>
          <w:szCs w:val="28"/>
        </w:rPr>
        <w:t xml:space="preserve">Н.Я. </w:t>
      </w:r>
      <w:proofErr w:type="spellStart"/>
      <w:r w:rsidR="00E03AF4">
        <w:rPr>
          <w:rFonts w:ascii="Times New Roman" w:hAnsi="Times New Roman" w:cs="Times New Roman"/>
          <w:sz w:val="28"/>
          <w:szCs w:val="28"/>
        </w:rPr>
        <w:t>Виленкин</w:t>
      </w:r>
      <w:proofErr w:type="spellEnd"/>
      <w:r w:rsidR="00E03AF4">
        <w:rPr>
          <w:rFonts w:ascii="Times New Roman" w:hAnsi="Times New Roman" w:cs="Times New Roman"/>
          <w:sz w:val="28"/>
          <w:szCs w:val="28"/>
        </w:rPr>
        <w:t xml:space="preserve">, В.И. </w:t>
      </w:r>
      <w:proofErr w:type="gramStart"/>
      <w:r w:rsidR="00E03AF4">
        <w:rPr>
          <w:rFonts w:ascii="Times New Roman" w:hAnsi="Times New Roman" w:cs="Times New Roman"/>
          <w:sz w:val="28"/>
          <w:szCs w:val="28"/>
        </w:rPr>
        <w:t>Жохов</w:t>
      </w:r>
      <w:proofErr w:type="gramEnd"/>
      <w:r w:rsidR="00E03AF4">
        <w:rPr>
          <w:rFonts w:ascii="Times New Roman" w:hAnsi="Times New Roman" w:cs="Times New Roman"/>
          <w:sz w:val="28"/>
          <w:szCs w:val="28"/>
        </w:rPr>
        <w:t xml:space="preserve">, А.С. Чесноков, С.И. </w:t>
      </w:r>
      <w:proofErr w:type="spellStart"/>
      <w:r w:rsidR="00E03AF4">
        <w:rPr>
          <w:rFonts w:ascii="Times New Roman" w:hAnsi="Times New Roman" w:cs="Times New Roman"/>
          <w:sz w:val="28"/>
          <w:szCs w:val="28"/>
        </w:rPr>
        <w:t>Шварцбурд</w:t>
      </w:r>
      <w:proofErr w:type="spellEnd"/>
      <w:r w:rsidRPr="000660FB">
        <w:rPr>
          <w:rFonts w:ascii="Times New Roman" w:hAnsi="Times New Roman" w:cs="Times New Roman"/>
          <w:sz w:val="28"/>
          <w:szCs w:val="28"/>
        </w:rPr>
        <w:t xml:space="preserve">. – М.: </w:t>
      </w:r>
      <w:r w:rsidR="00E03AF4">
        <w:rPr>
          <w:rFonts w:ascii="Times New Roman" w:hAnsi="Times New Roman" w:cs="Times New Roman"/>
          <w:sz w:val="28"/>
          <w:szCs w:val="28"/>
        </w:rPr>
        <w:t>Мнемозина, 2011</w:t>
      </w:r>
      <w:r w:rsidRPr="000660FB">
        <w:rPr>
          <w:rFonts w:ascii="Times New Roman" w:hAnsi="Times New Roman" w:cs="Times New Roman"/>
          <w:sz w:val="28"/>
          <w:szCs w:val="28"/>
        </w:rPr>
        <w:t>;</w:t>
      </w:r>
    </w:p>
    <w:p w:rsidR="00184DA8" w:rsidRDefault="00184DA8" w:rsidP="0082020A">
      <w:pPr>
        <w:pStyle w:val="a4"/>
        <w:rPr>
          <w:rFonts w:ascii="Times New Roman" w:hAnsi="Times New Roman" w:cs="Times New Roman"/>
          <w:sz w:val="28"/>
          <w:szCs w:val="28"/>
        </w:rPr>
      </w:pPr>
      <w:r w:rsidRPr="000660FB">
        <w:rPr>
          <w:rFonts w:ascii="Times New Roman" w:hAnsi="Times New Roman" w:cs="Times New Roman"/>
          <w:sz w:val="28"/>
          <w:szCs w:val="28"/>
        </w:rPr>
        <w:t>- раздаточный материал: карточки с заданиями.</w:t>
      </w:r>
    </w:p>
    <w:p w:rsidR="00184DA8" w:rsidRPr="000660FB" w:rsidRDefault="00184DA8" w:rsidP="00184DA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84DA8" w:rsidRPr="00DA1EBE" w:rsidRDefault="00184DA8" w:rsidP="00184DA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A1EBE">
        <w:rPr>
          <w:rFonts w:ascii="Times New Roman" w:hAnsi="Times New Roman" w:cs="Times New Roman"/>
          <w:b/>
          <w:sz w:val="28"/>
          <w:szCs w:val="28"/>
        </w:rPr>
        <w:t>Материально-техническое оснащение:</w:t>
      </w:r>
    </w:p>
    <w:p w:rsidR="00184DA8" w:rsidRPr="000660FB" w:rsidRDefault="00184DA8" w:rsidP="00184DA8">
      <w:pPr>
        <w:pStyle w:val="a4"/>
        <w:rPr>
          <w:rFonts w:ascii="Times New Roman" w:hAnsi="Times New Roman" w:cs="Times New Roman"/>
          <w:sz w:val="28"/>
          <w:szCs w:val="28"/>
        </w:rPr>
      </w:pPr>
      <w:r w:rsidRPr="000660FB">
        <w:rPr>
          <w:rFonts w:ascii="Times New Roman" w:hAnsi="Times New Roman" w:cs="Times New Roman"/>
          <w:sz w:val="28"/>
          <w:szCs w:val="28"/>
        </w:rPr>
        <w:t>- ноутбук, проектор;</w:t>
      </w:r>
    </w:p>
    <w:p w:rsidR="00184DA8" w:rsidRPr="00D07636" w:rsidRDefault="00184DA8" w:rsidP="00D07636">
      <w:pPr>
        <w:pStyle w:val="a4"/>
        <w:rPr>
          <w:rFonts w:ascii="Times New Roman" w:hAnsi="Times New Roman" w:cs="Times New Roman"/>
          <w:sz w:val="28"/>
          <w:szCs w:val="28"/>
        </w:rPr>
      </w:pPr>
      <w:r w:rsidRPr="000660FB">
        <w:rPr>
          <w:rFonts w:ascii="Times New Roman" w:hAnsi="Times New Roman" w:cs="Times New Roman"/>
          <w:sz w:val="28"/>
          <w:szCs w:val="28"/>
        </w:rPr>
        <w:t>- презентация</w:t>
      </w:r>
      <w:r>
        <w:rPr>
          <w:rFonts w:ascii="Times New Roman" w:hAnsi="Times New Roman" w:cs="Times New Roman"/>
          <w:sz w:val="28"/>
          <w:szCs w:val="28"/>
        </w:rPr>
        <w:t xml:space="preserve"> к уроку</w:t>
      </w:r>
      <w:r w:rsidRPr="000660FB">
        <w:rPr>
          <w:rFonts w:ascii="Times New Roman" w:hAnsi="Times New Roman" w:cs="Times New Roman"/>
          <w:sz w:val="28"/>
          <w:szCs w:val="28"/>
        </w:rPr>
        <w:t xml:space="preserve">, выполненная в программе </w:t>
      </w:r>
      <w:r w:rsidRPr="000660FB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Pr="000660FB">
        <w:rPr>
          <w:rFonts w:ascii="Times New Roman" w:hAnsi="Times New Roman" w:cs="Times New Roman"/>
          <w:sz w:val="28"/>
          <w:szCs w:val="28"/>
        </w:rPr>
        <w:t>;</w:t>
      </w:r>
    </w:p>
    <w:p w:rsidR="00D07636" w:rsidRPr="004A181A" w:rsidRDefault="00D07636" w:rsidP="00D0763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07636" w:rsidRPr="004A181A" w:rsidRDefault="00D07636" w:rsidP="00D0763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84DA8" w:rsidRPr="0082020A" w:rsidRDefault="00184DA8" w:rsidP="008202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184D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Структура урока: </w:t>
      </w:r>
    </w:p>
    <w:p w:rsidR="005F6253" w:rsidRPr="00DA1EBE" w:rsidRDefault="00FF0967" w:rsidP="0082020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Орг. момент  (1</w:t>
      </w:r>
      <w:r w:rsidR="005F6253" w:rsidRPr="00DA1EBE">
        <w:rPr>
          <w:rFonts w:ascii="Times New Roman" w:hAnsi="Times New Roman" w:cs="Times New Roman"/>
          <w:sz w:val="28"/>
          <w:szCs w:val="28"/>
        </w:rPr>
        <w:t xml:space="preserve"> мин). </w:t>
      </w:r>
    </w:p>
    <w:p w:rsidR="005F6253" w:rsidRDefault="005F6253" w:rsidP="0082020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1EBE">
        <w:rPr>
          <w:rFonts w:ascii="Times New Roman" w:hAnsi="Times New Roman" w:cs="Times New Roman"/>
          <w:sz w:val="28"/>
          <w:szCs w:val="28"/>
        </w:rPr>
        <w:t>Актуализац</w:t>
      </w:r>
      <w:r w:rsidR="00FF0967">
        <w:rPr>
          <w:rFonts w:ascii="Times New Roman" w:hAnsi="Times New Roman" w:cs="Times New Roman"/>
          <w:sz w:val="28"/>
          <w:szCs w:val="28"/>
        </w:rPr>
        <w:t>ия ранее приобретенных знаний (5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1EBE">
        <w:rPr>
          <w:rFonts w:ascii="Times New Roman" w:hAnsi="Times New Roman" w:cs="Times New Roman"/>
          <w:sz w:val="28"/>
          <w:szCs w:val="28"/>
        </w:rPr>
        <w:t xml:space="preserve">мин). </w:t>
      </w:r>
    </w:p>
    <w:p w:rsidR="005F6253" w:rsidRPr="00DA1EBE" w:rsidRDefault="005F6253" w:rsidP="0082020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1EBE">
        <w:rPr>
          <w:rFonts w:ascii="Times New Roman" w:hAnsi="Times New Roman" w:cs="Times New Roman"/>
          <w:sz w:val="28"/>
          <w:szCs w:val="28"/>
        </w:rPr>
        <w:t>Создание проблемной ситуации  (</w:t>
      </w:r>
      <w:r w:rsidR="00C04BF3">
        <w:rPr>
          <w:rFonts w:ascii="Times New Roman" w:hAnsi="Times New Roman" w:cs="Times New Roman"/>
          <w:sz w:val="28"/>
          <w:szCs w:val="28"/>
        </w:rPr>
        <w:t>8</w:t>
      </w:r>
      <w:r w:rsidRPr="00DA1EBE">
        <w:rPr>
          <w:rFonts w:ascii="Times New Roman" w:hAnsi="Times New Roman" w:cs="Times New Roman"/>
          <w:sz w:val="28"/>
          <w:szCs w:val="28"/>
        </w:rPr>
        <w:t xml:space="preserve"> мин). </w:t>
      </w:r>
    </w:p>
    <w:p w:rsidR="005F6253" w:rsidRPr="00DA1EBE" w:rsidRDefault="00C843AD" w:rsidP="0082020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6" w:history="1">
        <w:r w:rsidR="005F6253" w:rsidRPr="00686CB7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Объяснение</w:t>
        </w:r>
      </w:hyperlink>
      <w:r w:rsidR="005F6253" w:rsidRPr="00686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4BF3">
        <w:rPr>
          <w:rFonts w:ascii="Times New Roman" w:hAnsi="Times New Roman" w:cs="Times New Roman"/>
          <w:sz w:val="28"/>
          <w:szCs w:val="28"/>
        </w:rPr>
        <w:t>нового материала (8</w:t>
      </w:r>
      <w:r w:rsidR="005F6253" w:rsidRPr="00DA1EBE">
        <w:rPr>
          <w:rFonts w:ascii="Times New Roman" w:hAnsi="Times New Roman" w:cs="Times New Roman"/>
          <w:sz w:val="28"/>
          <w:szCs w:val="28"/>
        </w:rPr>
        <w:t xml:space="preserve"> мин). </w:t>
      </w:r>
    </w:p>
    <w:p w:rsidR="005F6253" w:rsidRDefault="005F6253" w:rsidP="0082020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1EBE">
        <w:rPr>
          <w:rFonts w:ascii="Times New Roman" w:hAnsi="Times New Roman" w:cs="Times New Roman"/>
          <w:sz w:val="28"/>
          <w:szCs w:val="28"/>
        </w:rPr>
        <w:t>Закрепление изученного материала (5 мин).</w:t>
      </w:r>
    </w:p>
    <w:p w:rsidR="00C04BF3" w:rsidRDefault="00C04BF3" w:rsidP="0082020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 (2 мин)</w:t>
      </w:r>
    </w:p>
    <w:p w:rsidR="00C04BF3" w:rsidRPr="00DA1EBE" w:rsidRDefault="00C04BF3" w:rsidP="0082020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учебнику(6 мин)</w:t>
      </w:r>
    </w:p>
    <w:p w:rsidR="005F6253" w:rsidRDefault="007F3281" w:rsidP="0082020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интересно (5</w:t>
      </w:r>
      <w:r w:rsidR="005F6253" w:rsidRPr="00DA1EBE">
        <w:rPr>
          <w:rFonts w:ascii="Times New Roman" w:hAnsi="Times New Roman" w:cs="Times New Roman"/>
          <w:sz w:val="28"/>
          <w:szCs w:val="28"/>
        </w:rPr>
        <w:t xml:space="preserve"> мин).</w:t>
      </w:r>
    </w:p>
    <w:p w:rsidR="00C04BF3" w:rsidRPr="00DA1EBE" w:rsidRDefault="00C04BF3" w:rsidP="0082020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Рефлексия. Подведение итогов урока (4 мин)</w:t>
      </w:r>
    </w:p>
    <w:p w:rsidR="0082020A" w:rsidRDefault="0082020A" w:rsidP="005F6253">
      <w:pPr>
        <w:rPr>
          <w:rFonts w:ascii="Times New Roman" w:hAnsi="Times New Roman" w:cs="Times New Roman"/>
          <w:sz w:val="28"/>
          <w:szCs w:val="28"/>
        </w:rPr>
        <w:sectPr w:rsidR="0082020A" w:rsidSect="00C843AD">
          <w:pgSz w:w="11906" w:h="16838"/>
          <w:pgMar w:top="851" w:right="851" w:bottom="851" w:left="851" w:header="709" w:footer="709" w:gutter="0"/>
          <w:pgBorders w:display="firstPage" w:offsetFrom="page">
            <w:top w:val="thinThickSmallGap" w:sz="24" w:space="24" w:color="0000FF"/>
            <w:left w:val="thinThickSmallGap" w:sz="24" w:space="24" w:color="0000FF"/>
            <w:bottom w:val="thickThinSmallGap" w:sz="24" w:space="24" w:color="0000FF"/>
            <w:right w:val="thickThinSmallGap" w:sz="24" w:space="24" w:color="0000FF"/>
          </w:pgBorders>
          <w:cols w:space="708"/>
          <w:docGrid w:linePitch="360"/>
        </w:sectPr>
      </w:pPr>
    </w:p>
    <w:p w:rsidR="005F6253" w:rsidRDefault="005F6253" w:rsidP="005F6253">
      <w:pPr>
        <w:rPr>
          <w:rFonts w:ascii="Times New Roman" w:hAnsi="Times New Roman" w:cs="Times New Roman"/>
          <w:sz w:val="28"/>
          <w:szCs w:val="28"/>
        </w:rPr>
      </w:pPr>
    </w:p>
    <w:p w:rsidR="005F6253" w:rsidRPr="00DA1EBE" w:rsidRDefault="005F6253" w:rsidP="005F6253">
      <w:pPr>
        <w:ind w:left="72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DA1EB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Ход урока:</w:t>
      </w: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7371"/>
        <w:gridCol w:w="5103"/>
        <w:gridCol w:w="1033"/>
      </w:tblGrid>
      <w:tr w:rsidR="005F6253" w:rsidRPr="00B04338" w:rsidTr="00BB77B2">
        <w:trPr>
          <w:trHeight w:val="14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253" w:rsidRPr="00B04338" w:rsidRDefault="005F6253" w:rsidP="00B1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338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  <w:p w:rsidR="005F6253" w:rsidRPr="00B04338" w:rsidRDefault="005F6253" w:rsidP="00B1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338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253" w:rsidRPr="00B04338" w:rsidRDefault="005F6253" w:rsidP="00B1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33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253" w:rsidRPr="00B04338" w:rsidRDefault="005F6253" w:rsidP="00B1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33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</w:p>
          <w:p w:rsidR="005F6253" w:rsidRPr="00B04338" w:rsidRDefault="005F6253" w:rsidP="00B1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33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253" w:rsidRPr="00B04338" w:rsidRDefault="005F6253" w:rsidP="00B1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338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</w:tr>
      <w:tr w:rsidR="005F6253" w:rsidRPr="00DA1EBE" w:rsidTr="00BB77B2">
        <w:trPr>
          <w:trHeight w:val="14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53" w:rsidRDefault="005F6253" w:rsidP="00B1484D">
            <w:pPr>
              <w:rPr>
                <w:rFonts w:ascii="Times New Roman" w:hAnsi="Times New Roman" w:cs="Times New Roman"/>
              </w:rPr>
            </w:pPr>
            <w:r w:rsidRPr="00DA1EBE">
              <w:rPr>
                <w:rFonts w:ascii="Times New Roman" w:hAnsi="Times New Roman" w:cs="Times New Roman"/>
              </w:rPr>
              <w:t>1.Орг. момент</w:t>
            </w:r>
          </w:p>
          <w:p w:rsidR="005F6253" w:rsidRPr="00EB15E2" w:rsidRDefault="005F6253" w:rsidP="00B148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F6253" w:rsidRDefault="005F6253" w:rsidP="00B1484D">
            <w:pPr>
              <w:rPr>
                <w:rFonts w:ascii="Times New Roman" w:hAnsi="Times New Roman" w:cs="Times New Roman"/>
              </w:rPr>
            </w:pPr>
            <w:r w:rsidRPr="00EB15E2">
              <w:rPr>
                <w:rFonts w:ascii="Times New Roman" w:hAnsi="Times New Roman" w:cs="Times New Roman"/>
              </w:rPr>
              <w:t xml:space="preserve"> </w:t>
            </w:r>
            <w:r w:rsidRPr="00E5016E">
              <w:rPr>
                <w:rFonts w:ascii="Times New Roman" w:hAnsi="Times New Roman" w:cs="Times New Roman"/>
              </w:rPr>
              <w:t>- Здравствуйте, ребята. Садитесь</w:t>
            </w:r>
            <w:r w:rsidRPr="00596164">
              <w:rPr>
                <w:rFonts w:ascii="Times New Roman" w:hAnsi="Times New Roman" w:cs="Times New Roman"/>
                <w:color w:val="FF0000"/>
              </w:rPr>
              <w:t>.</w:t>
            </w:r>
            <w:r w:rsidR="00A16C6B" w:rsidRPr="00596164">
              <w:rPr>
                <w:rFonts w:ascii="Times New Roman" w:hAnsi="Times New Roman" w:cs="Times New Roman"/>
                <w:color w:val="FF0000"/>
              </w:rPr>
              <w:t xml:space="preserve"> (Слайд 2)</w:t>
            </w:r>
          </w:p>
          <w:p w:rsidR="005F6253" w:rsidRPr="00E03AF4" w:rsidRDefault="005F6253" w:rsidP="008202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-Как живёте?</w:t>
            </w:r>
            <w:r w:rsidRPr="005F625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5F6253" w:rsidRPr="005F6253" w:rsidRDefault="005F6253" w:rsidP="0082020A">
            <w:pPr>
              <w:spacing w:after="0" w:line="240" w:lineRule="auto"/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-Как идёте?</w:t>
            </w:r>
            <w:r w:rsidRPr="005F625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gramEnd"/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бежите?</w:t>
            </w:r>
            <w:r w:rsidRPr="005F625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5F6253" w:rsidRPr="00E03AF4" w:rsidRDefault="005F6253" w:rsidP="008202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-Ночью спите?</w:t>
            </w:r>
            <w:r w:rsidRPr="005F625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82020A" w:rsidRPr="00E03AF4" w:rsidRDefault="0082020A" w:rsidP="008202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53F7A" w:rsidRPr="00E03AF4" w:rsidRDefault="005F6253" w:rsidP="008202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-Как берёте?</w:t>
            </w:r>
            <w:r w:rsidRPr="005F625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="00820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gramEnd"/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 даёте?</w:t>
            </w:r>
            <w:r w:rsidRPr="005F625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820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-Как шалите?</w:t>
            </w:r>
            <w:r w:rsidRPr="005F625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B53F7A" w:rsidRDefault="005F6253" w:rsidP="008202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-А грозите?</w:t>
            </w:r>
            <w:r w:rsidRPr="005F625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5F6253" w:rsidRPr="00B53F7A" w:rsidRDefault="005F6253" w:rsidP="008202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-Как сидите?</w:t>
            </w:r>
            <w:r w:rsidRPr="005F625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="00820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gramEnd"/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 математику как знаете?</w:t>
            </w:r>
            <w:r w:rsidRPr="005F625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53" w:rsidRDefault="005F6253" w:rsidP="00B1484D">
            <w:pPr>
              <w:rPr>
                <w:rFonts w:ascii="Times New Roman" w:hAnsi="Times New Roman" w:cs="Times New Roman"/>
                <w:i/>
              </w:rPr>
            </w:pPr>
            <w:r w:rsidRPr="00DA1EBE">
              <w:rPr>
                <w:rFonts w:ascii="Times New Roman" w:hAnsi="Times New Roman" w:cs="Times New Roman"/>
                <w:i/>
              </w:rPr>
              <w:t xml:space="preserve">Приветствуют учителя. </w:t>
            </w:r>
          </w:p>
          <w:p w:rsidR="0082020A" w:rsidRPr="0082020A" w:rsidRDefault="005F6253" w:rsidP="0082020A">
            <w:pPr>
              <w:spacing w:after="0" w:line="240" w:lineRule="auto"/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-Вот так! (Показать большой палец)</w:t>
            </w:r>
            <w:r w:rsidRPr="005F625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gramEnd"/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Вот так! (Прошагать 2 пальцами одной руки по ладошке другой)</w:t>
            </w:r>
            <w:r w:rsidRPr="005F625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82020A" w:rsidRPr="0082020A" w:rsidRDefault="005F6253" w:rsidP="008202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Вот так! (Согнуть руки в локтях и показать, как работают ими при беге)</w:t>
            </w:r>
            <w:r w:rsidRPr="005F625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gramEnd"/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Вот так! (Руки «лодочкой» под щёку и положить на</w:t>
            </w:r>
            <w:r w:rsidRPr="005F625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них голову)</w:t>
            </w:r>
            <w:r w:rsidRPr="005F6253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5F6253" w:rsidRPr="0082020A" w:rsidRDefault="005F6253" w:rsidP="008202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-Вот так!</w:t>
            </w:r>
            <w:r w:rsidRPr="005F625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5F6253" w:rsidRDefault="005F6253" w:rsidP="0082020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-Вот так!</w:t>
            </w:r>
            <w:r w:rsidRPr="005F625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B53F7A" w:rsidRPr="00E03AF4" w:rsidRDefault="00B53F7A" w:rsidP="0082020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-Вот так! (Произвольные движения)</w:t>
            </w:r>
            <w:r w:rsidRPr="005F625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5F6253" w:rsidRDefault="00B53F7A" w:rsidP="0082020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-Вот так! (Погрозить пальчиком)</w:t>
            </w:r>
            <w:r w:rsidRPr="005F625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5F6253" w:rsidRPr="0082020A" w:rsidRDefault="00B53F7A" w:rsidP="008202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-Вот так! (Руки на стол)</w:t>
            </w:r>
            <w:r w:rsidRPr="005F625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gramEnd"/>
            <w:r w:rsidRPr="005F62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Вот так! (Показать большой палец)</w:t>
            </w:r>
            <w:r w:rsidRPr="005F625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53" w:rsidRPr="00DA1EBE" w:rsidRDefault="00C04BF3" w:rsidP="00B1484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5F6253" w:rsidRPr="00DA1EBE">
              <w:rPr>
                <w:rFonts w:ascii="Times New Roman" w:hAnsi="Times New Roman" w:cs="Times New Roman"/>
                <w:b/>
              </w:rPr>
              <w:t xml:space="preserve"> мин</w:t>
            </w:r>
          </w:p>
        </w:tc>
      </w:tr>
      <w:tr w:rsidR="005F6253" w:rsidRPr="00DA1EBE" w:rsidTr="00BB77B2">
        <w:trPr>
          <w:trHeight w:val="14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53" w:rsidRDefault="005F6253" w:rsidP="00B148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Актуализация ранее приобретенных знаний</w:t>
            </w:r>
          </w:p>
          <w:p w:rsidR="005F6253" w:rsidRPr="0089528E" w:rsidRDefault="005F6253" w:rsidP="00B148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53" w:rsidRPr="00E03AF4" w:rsidRDefault="0082020A" w:rsidP="0082020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Послушайте старинную притчу: голодный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, оборванный человек подошёл к рыбаку и попросил его накормить. Рыбак посмотрел на него и сказал: “Вот там лежит невод, возьми его, отнеси к морю”. Человек огляделся, вздохнул, нашёл невод и, недоумевая, понёс к морю. Рыбак пошёл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следом за ним. Они сели в лодку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, вышли в море. Человек грёб сначала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неумело, а затем лучше и лучше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, наконец, сам привёл лодку к месту, где ему предложили остановить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ся. Затем они забросили невод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, поймали рыбу. На берегу рыбак попросил человека набрать сухих веток, и они вместе разожгли костёр. Когда рыба была готова, они наелись, отогрелись, отдохнули. И тогда человек спросил рыбака: “Почему ты не дал мне 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lastRenderedPageBreak/>
              <w:t>хлеба, который был у тебя в хижине, а заставил проделать всё это?” Рыбак немного помолчал, а потом ответил: “В этом случае я бы утолил твой голод, но только один раз, а так я научил тебя быть сытым всю жизнь”.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="005F6253" w:rsidRPr="00596164">
              <w:rPr>
                <w:rFonts w:ascii="Times New Roman" w:hAnsi="Times New Roman" w:cs="Times New Roman"/>
                <w:color w:val="FF0000"/>
              </w:rPr>
              <w:t>(Слайд3)</w:t>
            </w:r>
          </w:p>
          <w:p w:rsidR="0082020A" w:rsidRPr="00E03AF4" w:rsidRDefault="0082020A" w:rsidP="00820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:rsidR="0082020A" w:rsidRDefault="0082020A" w:rsidP="0082020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-Ребята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, как вы думаете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,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в чём смысл этой притчи? Какое отношение она может иметь к нашему уроку?</w:t>
            </w:r>
          </w:p>
          <w:p w:rsidR="0082020A" w:rsidRDefault="0082020A" w:rsidP="00B1484D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</w:p>
          <w:p w:rsidR="00184F08" w:rsidRDefault="00184F08" w:rsidP="00B1484D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</w:p>
          <w:p w:rsidR="00184F08" w:rsidRDefault="00184F08" w:rsidP="00B1484D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</w:p>
          <w:p w:rsidR="00184F08" w:rsidRDefault="00184F08" w:rsidP="00B1484D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</w:p>
          <w:p w:rsidR="00184F08" w:rsidRDefault="00184F08" w:rsidP="00B1484D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</w:p>
          <w:p w:rsidR="00184F08" w:rsidRDefault="00184F08" w:rsidP="00B1484D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-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Вот и мы с вами будем добывать знания сами. Чтобы знать и у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меть -  учитесь мыслить, наблюдать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анализировать делать самостоятельные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открытия и доказывать их.</w:t>
            </w:r>
          </w:p>
          <w:p w:rsidR="00184F08" w:rsidRDefault="00B103AE" w:rsidP="00B1484D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- В медицине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например, «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велик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ан» 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среди микробов имеет размер 0,1 мм,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а самый большой вирус имеет размер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0,0000016 мм. Сравнивая размеры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медики определяют, чем вызвано заболевание микробом или вирусом, узнают болезнь и назначают лечение. Сравнение чисел оч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ень важная операция.</w:t>
            </w:r>
          </w:p>
          <w:p w:rsidR="00B103AE" w:rsidRDefault="00B103AE" w:rsidP="00B1484D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-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Назвать дроби в порядке убывания: 6,23; 98,704; 100,1; 0,993; 8,1. </w:t>
            </w:r>
            <w:r w:rsidR="0059616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596164" w:rsidRPr="00596164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shd w:val="clear" w:color="auto" w:fill="FFFFFF"/>
                <w:lang w:eastAsia="ru-RU"/>
              </w:rPr>
              <w:t>(слайд 4)</w:t>
            </w:r>
          </w:p>
          <w:p w:rsidR="00B103AE" w:rsidRDefault="00B103AE" w:rsidP="00B1484D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lastRenderedPageBreak/>
              <w:t>-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Известно, какое </w:t>
            </w:r>
            <w:proofErr w:type="gramStart"/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важное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значение</w:t>
            </w:r>
            <w:proofErr w:type="gramEnd"/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имеет запятая в русском языке. От неправильной расстановки запятых смысл предложения может резко измениться. Например, “Казнить, нельзя помиловать” и “Казнить нельзя, помиловать”. В математике от положения запятой зависит верность или неверность ответа. Расставьте в следующих равенствах запятые:</w:t>
            </w:r>
          </w:p>
          <w:p w:rsidR="00B103AE" w:rsidRPr="006D2833" w:rsidRDefault="00B103AE" w:rsidP="00B103AE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32 + 18 = 5 </w:t>
            </w:r>
          </w:p>
          <w:p w:rsidR="00B103AE" w:rsidRPr="006D2833" w:rsidRDefault="00B103AE" w:rsidP="00B103AE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736 – 336 = 4 </w:t>
            </w:r>
          </w:p>
          <w:p w:rsidR="00B103AE" w:rsidRPr="006D2833" w:rsidRDefault="00B103AE" w:rsidP="00B103AE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14 * 5 = 7</w:t>
            </w:r>
          </w:p>
          <w:p w:rsidR="00B103AE" w:rsidRPr="006D2833" w:rsidRDefault="00B103AE" w:rsidP="00B103AE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3 + 108 = 408</w:t>
            </w:r>
          </w:p>
          <w:p w:rsidR="00B103AE" w:rsidRPr="006D2833" w:rsidRDefault="00B103AE" w:rsidP="00B103AE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12 * 50 = 60</w:t>
            </w:r>
          </w:p>
          <w:p w:rsidR="00B103AE" w:rsidRPr="00B103AE" w:rsidRDefault="00B103AE" w:rsidP="00B1484D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245 + 655 = 9</w:t>
            </w:r>
          </w:p>
          <w:p w:rsidR="005F6253" w:rsidRPr="0089528E" w:rsidRDefault="005F6253" w:rsidP="00B103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84F08"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На сегодняшнем уроке мы продолжим изучение десятичных дробей.</w:t>
            </w:r>
            <w:r w:rsidR="00184F0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Pr="00B103AE">
              <w:rPr>
                <w:rFonts w:ascii="Times New Roman" w:hAnsi="Times New Roman" w:cs="Times New Roman"/>
                <w:sz w:val="28"/>
                <w:szCs w:val="28"/>
              </w:rPr>
              <w:t>С десятичными дробями вы знакомы, сегодня мы продолжим работать с ними.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53" w:rsidRDefault="005F6253" w:rsidP="00B1484D">
            <w:pPr>
              <w:rPr>
                <w:rFonts w:ascii="Times New Roman" w:hAnsi="Times New Roman" w:cs="Times New Roman"/>
                <w:i/>
              </w:rPr>
            </w:pPr>
          </w:p>
          <w:p w:rsidR="0082020A" w:rsidRDefault="0082020A" w:rsidP="00B1484D">
            <w:pPr>
              <w:rPr>
                <w:rFonts w:ascii="Times New Roman" w:hAnsi="Times New Roman" w:cs="Times New Roman"/>
                <w:i/>
              </w:rPr>
            </w:pPr>
          </w:p>
          <w:p w:rsidR="0082020A" w:rsidRDefault="0082020A" w:rsidP="00B1484D">
            <w:pPr>
              <w:rPr>
                <w:rFonts w:ascii="Times New Roman" w:hAnsi="Times New Roman" w:cs="Times New Roman"/>
                <w:i/>
              </w:rPr>
            </w:pPr>
          </w:p>
          <w:p w:rsidR="0082020A" w:rsidRDefault="0082020A" w:rsidP="00B1484D">
            <w:pPr>
              <w:rPr>
                <w:rFonts w:ascii="Times New Roman" w:hAnsi="Times New Roman" w:cs="Times New Roman"/>
                <w:i/>
              </w:rPr>
            </w:pPr>
          </w:p>
          <w:p w:rsidR="0082020A" w:rsidRDefault="0082020A" w:rsidP="00B1484D">
            <w:pPr>
              <w:rPr>
                <w:rFonts w:ascii="Times New Roman" w:hAnsi="Times New Roman" w:cs="Times New Roman"/>
                <w:i/>
              </w:rPr>
            </w:pPr>
          </w:p>
          <w:p w:rsidR="0082020A" w:rsidRDefault="0082020A" w:rsidP="00B1484D">
            <w:pPr>
              <w:rPr>
                <w:rFonts w:ascii="Times New Roman" w:hAnsi="Times New Roman" w:cs="Times New Roman"/>
                <w:i/>
              </w:rPr>
            </w:pPr>
          </w:p>
          <w:p w:rsidR="0082020A" w:rsidRDefault="0082020A" w:rsidP="00B1484D">
            <w:pPr>
              <w:rPr>
                <w:rFonts w:ascii="Times New Roman" w:hAnsi="Times New Roman" w:cs="Times New Roman"/>
                <w:i/>
              </w:rPr>
            </w:pPr>
          </w:p>
          <w:p w:rsidR="0082020A" w:rsidRDefault="0082020A" w:rsidP="00B1484D">
            <w:pPr>
              <w:rPr>
                <w:rFonts w:ascii="Times New Roman" w:hAnsi="Times New Roman" w:cs="Times New Roman"/>
                <w:i/>
              </w:rPr>
            </w:pPr>
          </w:p>
          <w:p w:rsidR="0082020A" w:rsidRDefault="0082020A" w:rsidP="00B1484D">
            <w:pPr>
              <w:rPr>
                <w:rFonts w:ascii="Times New Roman" w:hAnsi="Times New Roman" w:cs="Times New Roman"/>
                <w:i/>
              </w:rPr>
            </w:pPr>
          </w:p>
          <w:p w:rsidR="0082020A" w:rsidRDefault="0082020A" w:rsidP="00B1484D">
            <w:pPr>
              <w:rPr>
                <w:rFonts w:ascii="Times New Roman" w:hAnsi="Times New Roman" w:cs="Times New Roman"/>
                <w:i/>
              </w:rPr>
            </w:pPr>
          </w:p>
          <w:p w:rsidR="0082020A" w:rsidRDefault="0082020A" w:rsidP="00B1484D">
            <w:pPr>
              <w:rPr>
                <w:rFonts w:ascii="Times New Roman" w:hAnsi="Times New Roman" w:cs="Times New Roman"/>
                <w:i/>
              </w:rPr>
            </w:pP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«Наш хлеб в школе - это наши знания. Чтобы всегда каждый день их пополнять нужно уметь их добывать самостоятельно»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«Чтобы быть готовыми к решению проблем в жизни нужно уметь мыслить, быть инициативным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и, отвечать за принятые решения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»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2020A" w:rsidRDefault="0082020A" w:rsidP="00B1484D">
            <w:pPr>
              <w:rPr>
                <w:rFonts w:ascii="Times New Roman" w:hAnsi="Times New Roman" w:cs="Times New Roman"/>
                <w:i/>
              </w:rPr>
            </w:pPr>
          </w:p>
          <w:p w:rsidR="00B103AE" w:rsidRDefault="00B103AE" w:rsidP="00B1484D">
            <w:pPr>
              <w:rPr>
                <w:rFonts w:ascii="Times New Roman" w:hAnsi="Times New Roman" w:cs="Times New Roman"/>
                <w:i/>
              </w:rPr>
            </w:pPr>
          </w:p>
          <w:p w:rsidR="00B103AE" w:rsidRDefault="00B103AE" w:rsidP="00B1484D">
            <w:pPr>
              <w:rPr>
                <w:rFonts w:ascii="Times New Roman" w:hAnsi="Times New Roman" w:cs="Times New Roman"/>
                <w:i/>
              </w:rPr>
            </w:pPr>
          </w:p>
          <w:p w:rsidR="00B103AE" w:rsidRDefault="00B103AE" w:rsidP="00B1484D">
            <w:pPr>
              <w:rPr>
                <w:rFonts w:ascii="Times New Roman" w:hAnsi="Times New Roman" w:cs="Times New Roman"/>
                <w:i/>
              </w:rPr>
            </w:pPr>
          </w:p>
          <w:p w:rsidR="00B103AE" w:rsidRDefault="00B103AE" w:rsidP="00B1484D">
            <w:pPr>
              <w:rPr>
                <w:rFonts w:ascii="Times New Roman" w:hAnsi="Times New Roman" w:cs="Times New Roman"/>
                <w:i/>
              </w:rPr>
            </w:pPr>
          </w:p>
          <w:p w:rsidR="00B103AE" w:rsidRDefault="00B103AE" w:rsidP="00B1484D">
            <w:pPr>
              <w:rPr>
                <w:rFonts w:ascii="Times New Roman" w:hAnsi="Times New Roman" w:cs="Times New Roman"/>
                <w:i/>
              </w:rPr>
            </w:pPr>
          </w:p>
          <w:p w:rsidR="00B103AE" w:rsidRDefault="00B103AE" w:rsidP="00B1484D">
            <w:pPr>
              <w:rPr>
                <w:rFonts w:ascii="Times New Roman" w:hAnsi="Times New Roman" w:cs="Times New Roman"/>
                <w:i/>
              </w:rPr>
            </w:pPr>
          </w:p>
          <w:p w:rsidR="00B103AE" w:rsidRDefault="00B103AE" w:rsidP="00B1484D">
            <w:pPr>
              <w:rPr>
                <w:rFonts w:ascii="Times New Roman" w:hAnsi="Times New Roman" w:cs="Times New Roman"/>
                <w:i/>
              </w:rPr>
            </w:pPr>
          </w:p>
          <w:p w:rsidR="00E03AF4" w:rsidRDefault="00E03AF4" w:rsidP="00B1484D">
            <w:pPr>
              <w:rPr>
                <w:rFonts w:ascii="Times New Roman" w:hAnsi="Times New Roman" w:cs="Times New Roman"/>
                <w:i/>
              </w:rPr>
            </w:pPr>
          </w:p>
          <w:p w:rsidR="00B103AE" w:rsidRDefault="00B103AE" w:rsidP="00B1484D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100,1; 98,704; 8,1; 6,23; 0,993.</w:t>
            </w:r>
          </w:p>
          <w:p w:rsidR="00B103AE" w:rsidRDefault="00B103AE" w:rsidP="00B1484D">
            <w:pPr>
              <w:rPr>
                <w:rFonts w:ascii="Times New Roman" w:hAnsi="Times New Roman" w:cs="Times New Roman"/>
                <w:i/>
              </w:rPr>
            </w:pPr>
          </w:p>
          <w:p w:rsidR="00B103AE" w:rsidRDefault="00B103AE" w:rsidP="00B1484D">
            <w:pPr>
              <w:rPr>
                <w:rFonts w:ascii="Times New Roman" w:hAnsi="Times New Roman" w:cs="Times New Roman"/>
                <w:i/>
              </w:rPr>
            </w:pPr>
          </w:p>
          <w:p w:rsidR="00447A84" w:rsidRDefault="00447A84" w:rsidP="00B1484D">
            <w:pPr>
              <w:rPr>
                <w:rFonts w:ascii="Times New Roman" w:hAnsi="Times New Roman" w:cs="Times New Roman"/>
                <w:i/>
              </w:rPr>
            </w:pPr>
          </w:p>
          <w:p w:rsidR="00447A84" w:rsidRDefault="00447A84" w:rsidP="00B1484D">
            <w:pPr>
              <w:rPr>
                <w:rFonts w:ascii="Times New Roman" w:hAnsi="Times New Roman" w:cs="Times New Roman"/>
                <w:i/>
              </w:rPr>
            </w:pPr>
          </w:p>
          <w:p w:rsidR="00B103AE" w:rsidRPr="006D2833" w:rsidRDefault="00B103AE" w:rsidP="00B103AE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 + 1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 = 5 </w:t>
            </w:r>
          </w:p>
          <w:p w:rsidR="00B103AE" w:rsidRPr="006D2833" w:rsidRDefault="00B103AE" w:rsidP="00B103AE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36 – 3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36 = 4 </w:t>
            </w:r>
          </w:p>
          <w:p w:rsidR="00B103AE" w:rsidRPr="006D2833" w:rsidRDefault="00B103AE" w:rsidP="00B103AE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 * 5 = 7</w:t>
            </w:r>
          </w:p>
          <w:p w:rsidR="00B103AE" w:rsidRPr="006D2833" w:rsidRDefault="00B103AE" w:rsidP="00B103AE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3 + 1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08 = 4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08</w:t>
            </w:r>
          </w:p>
          <w:p w:rsidR="00B103AE" w:rsidRPr="006D2833" w:rsidRDefault="00B103AE" w:rsidP="00B103AE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 * 50 = 60</w:t>
            </w:r>
          </w:p>
          <w:p w:rsidR="00B103AE" w:rsidRPr="006D2833" w:rsidRDefault="00B103AE" w:rsidP="00B103AE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45 + 6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55 = 9</w:t>
            </w:r>
            <w:r w:rsidR="0059616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gramStart"/>
            <w:r w:rsidR="0059616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( </w:t>
            </w:r>
            <w:proofErr w:type="gramEnd"/>
            <w:r w:rsidR="0059616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слайд 5)</w:t>
            </w:r>
          </w:p>
          <w:p w:rsidR="00B103AE" w:rsidRPr="00803F52" w:rsidRDefault="00B103AE" w:rsidP="00B1484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53" w:rsidRPr="00DA1EBE" w:rsidRDefault="00C04BF3" w:rsidP="00B1484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</w:t>
            </w:r>
            <w:r w:rsidR="00184F08">
              <w:rPr>
                <w:rFonts w:ascii="Times New Roman" w:hAnsi="Times New Roman" w:cs="Times New Roman"/>
                <w:b/>
              </w:rPr>
              <w:t xml:space="preserve"> </w:t>
            </w:r>
            <w:r w:rsidR="005F6253">
              <w:rPr>
                <w:rFonts w:ascii="Times New Roman" w:hAnsi="Times New Roman" w:cs="Times New Roman"/>
                <w:b/>
              </w:rPr>
              <w:t xml:space="preserve"> мин</w:t>
            </w:r>
          </w:p>
        </w:tc>
      </w:tr>
      <w:tr w:rsidR="005F6253" w:rsidRPr="00DA1EBE" w:rsidTr="00BB77B2">
        <w:trPr>
          <w:trHeight w:val="14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53" w:rsidRDefault="005F6253" w:rsidP="00B148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3.Создание проблемной ситуации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81" w:rsidRDefault="00447A84" w:rsidP="00B148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Задание: </w:t>
            </w:r>
            <w:r w:rsidRPr="006D2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 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на столах у каждого ученика</w:t>
            </w:r>
            <w:r w:rsidR="00BC2A4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таблица эта же таблица на слайде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. Угадайте секрет (особенность, закономерность) составления таблицы. Обсудите в группе ваши предположения</w:t>
            </w:r>
            <w:proofErr w:type="gramStart"/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.</w:t>
            </w:r>
            <w:proofErr w:type="gramEnd"/>
            <w:r w:rsidR="0059616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596164" w:rsidRPr="00596164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shd w:val="clear" w:color="auto" w:fill="FFFFFF"/>
                <w:lang w:eastAsia="ru-RU"/>
              </w:rPr>
              <w:t>(</w:t>
            </w:r>
            <w:proofErr w:type="gramStart"/>
            <w:r w:rsidR="00596164" w:rsidRPr="00596164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shd w:val="clear" w:color="auto" w:fill="FFFFFF"/>
                <w:lang w:eastAsia="ru-RU"/>
              </w:rPr>
              <w:t>с</w:t>
            </w:r>
            <w:proofErr w:type="gramEnd"/>
            <w:r w:rsidR="00596164" w:rsidRPr="00596164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shd w:val="clear" w:color="auto" w:fill="FFFFFF"/>
                <w:lang w:eastAsia="ru-RU"/>
              </w:rPr>
              <w:t>лайд 6-7)</w:t>
            </w:r>
          </w:p>
          <w:p w:rsidR="007F3281" w:rsidRDefault="007F3281" w:rsidP="00B148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</w:p>
          <w:p w:rsidR="00447A84" w:rsidRDefault="00447A84" w:rsidP="00B1484D">
            <w:pPr>
              <w:pStyle w:val="a4"/>
              <w:rPr>
                <w:rFonts w:ascii="Times New Roman" w:hAnsi="Times New Roman" w:cs="Times New Roman"/>
              </w:rPr>
            </w:pP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tbl>
            <w:tblPr>
              <w:tblStyle w:val="a8"/>
              <w:tblW w:w="0" w:type="auto"/>
              <w:tblInd w:w="360" w:type="dxa"/>
              <w:tblLayout w:type="fixed"/>
              <w:tblLook w:val="04A0" w:firstRow="1" w:lastRow="0" w:firstColumn="1" w:lastColumn="0" w:noHBand="0" w:noVBand="1"/>
            </w:tblPr>
            <w:tblGrid>
              <w:gridCol w:w="882"/>
              <w:gridCol w:w="851"/>
              <w:gridCol w:w="992"/>
              <w:gridCol w:w="992"/>
              <w:gridCol w:w="993"/>
              <w:gridCol w:w="992"/>
              <w:gridCol w:w="992"/>
            </w:tblGrid>
            <w:tr w:rsidR="00447A84" w:rsidRPr="00885026" w:rsidTr="00ED5F83">
              <w:tc>
                <w:tcPr>
                  <w:tcW w:w="882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2,42</w:t>
                  </w:r>
                </w:p>
              </w:tc>
              <w:tc>
                <w:tcPr>
                  <w:tcW w:w="851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92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2,7</w:t>
                  </w:r>
                </w:p>
              </w:tc>
              <w:tc>
                <w:tcPr>
                  <w:tcW w:w="992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92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2,2</w:t>
                  </w:r>
                </w:p>
              </w:tc>
              <w:tc>
                <w:tcPr>
                  <w:tcW w:w="992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2,4</w:t>
                  </w:r>
                </w:p>
              </w:tc>
            </w:tr>
            <w:tr w:rsidR="00447A84" w:rsidRPr="00885026" w:rsidTr="00ED5F83">
              <w:tc>
                <w:tcPr>
                  <w:tcW w:w="882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1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0,04</w:t>
                  </w:r>
                </w:p>
              </w:tc>
              <w:tc>
                <w:tcPr>
                  <w:tcW w:w="992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92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93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1,1</w:t>
                  </w:r>
                </w:p>
              </w:tc>
              <w:tc>
                <w:tcPr>
                  <w:tcW w:w="992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0,2</w:t>
                  </w:r>
                </w:p>
              </w:tc>
            </w:tr>
            <w:tr w:rsidR="00447A84" w:rsidRPr="00885026" w:rsidTr="00ED5F83">
              <w:tc>
                <w:tcPr>
                  <w:tcW w:w="882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993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96,1</w:t>
                  </w:r>
                </w:p>
              </w:tc>
              <w:tc>
                <w:tcPr>
                  <w:tcW w:w="992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F6253" w:rsidRDefault="005F6253" w:rsidP="00B1484D">
            <w:pPr>
              <w:pStyle w:val="a4"/>
              <w:rPr>
                <w:rFonts w:ascii="Times New Roman" w:hAnsi="Times New Roman" w:cs="Times New Roman"/>
              </w:rPr>
            </w:pPr>
          </w:p>
          <w:p w:rsidR="00447A84" w:rsidRDefault="00447A84" w:rsidP="00B148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D2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Задание: 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заполните таблицу. Если при заполнении таблицы возникнут сомнения, затруднения, то оставьте клетку пустой или поставьте знак вопроса. </w:t>
            </w:r>
          </w:p>
          <w:p w:rsidR="00447A84" w:rsidRDefault="00447A84" w:rsidP="00B1484D">
            <w:pPr>
              <w:pStyle w:val="a4"/>
              <w:rPr>
                <w:rFonts w:ascii="Times New Roman" w:hAnsi="Times New Roman" w:cs="Times New Roman"/>
              </w:rPr>
            </w:pPr>
          </w:p>
          <w:p w:rsidR="00447A84" w:rsidRDefault="00447A84" w:rsidP="00B1484D">
            <w:pPr>
              <w:pStyle w:val="a4"/>
              <w:rPr>
                <w:rFonts w:ascii="Times New Roman" w:hAnsi="Times New Roman" w:cs="Times New Roman"/>
              </w:rPr>
            </w:pPr>
          </w:p>
          <w:p w:rsidR="00447A84" w:rsidRDefault="00447A84" w:rsidP="00B148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Какие действия и над какими числами не вызвали затруднений?</w:t>
            </w:r>
          </w:p>
          <w:p w:rsidR="00447A84" w:rsidRDefault="00447A84" w:rsidP="00B1484D">
            <w:pPr>
              <w:pStyle w:val="a4"/>
              <w:rPr>
                <w:rFonts w:ascii="Times New Roman" w:hAnsi="Times New Roman" w:cs="Times New Roman"/>
              </w:rPr>
            </w:pPr>
          </w:p>
          <w:p w:rsidR="00447A84" w:rsidRDefault="00447A84" w:rsidP="00B148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А в чём возникли сомнения?</w:t>
            </w:r>
          </w:p>
          <w:p w:rsidR="00447A84" w:rsidRDefault="00447A84" w:rsidP="00B148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Итак, возникла проблема: как умножить десятичную дробь на десятичную дробь. Тогда сформулируем тему урока.</w:t>
            </w:r>
          </w:p>
          <w:p w:rsidR="00447A84" w:rsidRDefault="00447A84" w:rsidP="00B148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-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О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ткройте тетради и запишите тему сегодняшнего урока</w:t>
            </w:r>
          </w:p>
          <w:p w:rsidR="00BC2A44" w:rsidRDefault="00BC2A44" w:rsidP="00B148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-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Расскажите, как вы пытались решить возникшую проблему при заполнении таблицы</w:t>
            </w:r>
          </w:p>
          <w:p w:rsidR="00BC2A44" w:rsidRDefault="00BC2A44" w:rsidP="00B148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</w:p>
          <w:p w:rsidR="00BC2A44" w:rsidRDefault="00BC2A44" w:rsidP="00B148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</w:p>
          <w:p w:rsidR="00BC2A44" w:rsidRDefault="00BC2A44" w:rsidP="00B148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</w:p>
          <w:p w:rsidR="00BC2A44" w:rsidRDefault="00BC2A44" w:rsidP="00B148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-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Это правильный результат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. Согласитесь, что неудобно каждый раз выполнять “двойное” умножение. Какое правило помогло бы вычислить быстрее? Попробуйте его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сформулировать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. </w:t>
            </w:r>
          </w:p>
          <w:p w:rsidR="00447A84" w:rsidRPr="00D61B71" w:rsidRDefault="00447A84" w:rsidP="00B1484D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53" w:rsidRDefault="00447A84" w:rsidP="00B1484D">
            <w:pPr>
              <w:pStyle w:val="a4"/>
              <w:rPr>
                <w:rFonts w:ascii="Times New Roman" w:hAnsi="Times New Roman" w:cs="Times New Roman"/>
              </w:rPr>
            </w:pPr>
            <w:r w:rsidRPr="006D2833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shd w:val="clear" w:color="auto" w:fill="FFFFFF"/>
                <w:lang w:eastAsia="ru-RU"/>
              </w:rPr>
              <w:lastRenderedPageBreak/>
              <w:t>Таблица на умножение. Первая строчка –1 множитель, вторая строчка -2 множитель, третья строчка – произведение.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5F6253" w:rsidRDefault="005F6253" w:rsidP="00B1484D">
            <w:pPr>
              <w:pStyle w:val="a4"/>
              <w:rPr>
                <w:rFonts w:ascii="Times New Roman" w:hAnsi="Times New Roman" w:cs="Times New Roman"/>
              </w:rPr>
            </w:pPr>
          </w:p>
          <w:p w:rsidR="00447A84" w:rsidRDefault="00447A84" w:rsidP="00447A84">
            <w:pPr>
              <w:rPr>
                <w:rFonts w:ascii="Times New Roman" w:hAnsi="Times New Roman" w:cs="Times New Roman"/>
              </w:rPr>
            </w:pPr>
          </w:p>
          <w:p w:rsidR="007F3281" w:rsidRDefault="007F3281" w:rsidP="00447A84"/>
          <w:tbl>
            <w:tblPr>
              <w:tblStyle w:val="a8"/>
              <w:tblW w:w="4536" w:type="dxa"/>
              <w:tblInd w:w="29" w:type="dxa"/>
              <w:tblLayout w:type="fixed"/>
              <w:tblLook w:val="04A0" w:firstRow="1" w:lastRow="0" w:firstColumn="1" w:lastColumn="0" w:noHBand="0" w:noVBand="1"/>
            </w:tblPr>
            <w:tblGrid>
              <w:gridCol w:w="648"/>
              <w:gridCol w:w="648"/>
              <w:gridCol w:w="648"/>
              <w:gridCol w:w="648"/>
              <w:gridCol w:w="648"/>
              <w:gridCol w:w="648"/>
              <w:gridCol w:w="648"/>
            </w:tblGrid>
            <w:tr w:rsidR="00447A84" w:rsidRPr="00885026" w:rsidTr="00ED5F83">
              <w:trPr>
                <w:trHeight w:val="293"/>
              </w:trPr>
              <w:tc>
                <w:tcPr>
                  <w:tcW w:w="648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2,42</w:t>
                  </w:r>
                </w:p>
              </w:tc>
              <w:tc>
                <w:tcPr>
                  <w:tcW w:w="648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48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2,7</w:t>
                  </w:r>
                </w:p>
              </w:tc>
              <w:tc>
                <w:tcPr>
                  <w:tcW w:w="648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648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48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2,2</w:t>
                  </w:r>
                </w:p>
              </w:tc>
              <w:tc>
                <w:tcPr>
                  <w:tcW w:w="648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2,4</w:t>
                  </w:r>
                </w:p>
              </w:tc>
            </w:tr>
            <w:tr w:rsidR="00447A84" w:rsidRPr="00885026" w:rsidTr="00ED5F83">
              <w:trPr>
                <w:trHeight w:val="293"/>
              </w:trPr>
              <w:tc>
                <w:tcPr>
                  <w:tcW w:w="648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48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0,04</w:t>
                  </w:r>
                </w:p>
              </w:tc>
              <w:tc>
                <w:tcPr>
                  <w:tcW w:w="648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48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48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9,61</w:t>
                  </w:r>
                </w:p>
              </w:tc>
              <w:tc>
                <w:tcPr>
                  <w:tcW w:w="648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1,1</w:t>
                  </w:r>
                </w:p>
              </w:tc>
              <w:tc>
                <w:tcPr>
                  <w:tcW w:w="648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0,2</w:t>
                  </w:r>
                </w:p>
              </w:tc>
            </w:tr>
            <w:tr w:rsidR="00447A84" w:rsidRPr="00885026" w:rsidTr="00ED5F83">
              <w:trPr>
                <w:trHeight w:val="309"/>
              </w:trPr>
              <w:tc>
                <w:tcPr>
                  <w:tcW w:w="648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4,84</w:t>
                  </w:r>
                </w:p>
              </w:tc>
              <w:tc>
                <w:tcPr>
                  <w:tcW w:w="648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0,24</w:t>
                  </w:r>
                </w:p>
              </w:tc>
              <w:tc>
                <w:tcPr>
                  <w:tcW w:w="648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648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648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  <w:r w:rsidRPr="00885026">
                    <w:rPr>
                      <w:sz w:val="24"/>
                      <w:szCs w:val="24"/>
                    </w:rPr>
                    <w:t>96,1</w:t>
                  </w:r>
                </w:p>
              </w:tc>
              <w:tc>
                <w:tcPr>
                  <w:tcW w:w="648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48" w:type="dxa"/>
                </w:tcPr>
                <w:p w:rsidR="00447A84" w:rsidRPr="00885026" w:rsidRDefault="00447A84" w:rsidP="00ED5F8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7F3281" w:rsidRDefault="007F3281" w:rsidP="00447A84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</w:p>
          <w:p w:rsidR="007F3281" w:rsidRDefault="007F3281" w:rsidP="00447A84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</w:p>
          <w:p w:rsidR="007F3281" w:rsidRDefault="00447A84" w:rsidP="007F3281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 w:rsidRPr="006D2833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shd w:val="clear" w:color="auto" w:fill="FFFFFF"/>
                <w:lang w:eastAsia="ru-RU"/>
              </w:rPr>
              <w:t>Умножение и деление десятичной дроби на натуральное число, учащиеся формулируют правило</w:t>
            </w:r>
          </w:p>
          <w:p w:rsidR="00447A84" w:rsidRDefault="00447A84" w:rsidP="007F3281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 w:rsidRPr="006D2833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shd w:val="clear" w:color="auto" w:fill="FFFFFF"/>
                <w:lang w:eastAsia="ru-RU"/>
              </w:rPr>
              <w:t>При умножении десятичных дробей</w:t>
            </w:r>
          </w:p>
          <w:p w:rsidR="00447A84" w:rsidRDefault="00447A84" w:rsidP="007F32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“Умножение десятичных дробей”.</w:t>
            </w:r>
          </w:p>
          <w:p w:rsidR="00BC2A44" w:rsidRDefault="00BC2A44" w:rsidP="007F32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</w:p>
          <w:p w:rsidR="00447A84" w:rsidRDefault="00447A84" w:rsidP="00BC2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Записывают </w:t>
            </w:r>
          </w:p>
          <w:p w:rsidR="00BC2A44" w:rsidRDefault="00BC2A44" w:rsidP="00BC2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 w:rsidRPr="006D2833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shd w:val="clear" w:color="auto" w:fill="FFFFFF"/>
                <w:lang w:eastAsia="ru-RU"/>
              </w:rPr>
              <w:t>предлагают свои способы умножения десятичных дробей на доске 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.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2,4×0,2=2,4 × </w:t>
            </w:r>
            <w:proofErr w:type="gramStart"/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( </w:t>
            </w:r>
            <w:proofErr w:type="gramEnd"/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0,1 ×2 ) = (2,4 × 0,1) ×2 = 0,24 ×2=0,48 </w:t>
            </w:r>
          </w:p>
          <w:p w:rsidR="00BC2A44" w:rsidRPr="00BC2A44" w:rsidRDefault="00BC2A44" w:rsidP="00BC2A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 w:rsidRPr="006D2833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  <w:lang w:eastAsia="ru-RU"/>
              </w:rPr>
              <w:t>*Чтобы умножить две десятичные дроби надо перемножить их, не обращая внимания на запятые, как натуральные числа. В произведении отсчитать справа столько цифр, сколько их в обеих дробях вместе после запятых, и поставить запятую</w:t>
            </w:r>
            <w:proofErr w:type="gramStart"/>
            <w:r w:rsidRPr="006D2833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  <w:lang w:eastAsia="ru-RU"/>
              </w:rPr>
              <w:t>.</w:t>
            </w:r>
            <w:proofErr w:type="gramEnd"/>
            <w:r w:rsidR="00596164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596164" w:rsidRPr="00596164">
              <w:rPr>
                <w:rFonts w:ascii="Times New Roman" w:eastAsia="Times New Roman" w:hAnsi="Times New Roman" w:cs="Times New Roman"/>
                <w:i/>
                <w:color w:val="FF0000"/>
                <w:sz w:val="27"/>
                <w:szCs w:val="27"/>
                <w:shd w:val="clear" w:color="auto" w:fill="FFFFFF"/>
                <w:lang w:eastAsia="ru-RU"/>
              </w:rPr>
              <w:t>(</w:t>
            </w:r>
            <w:proofErr w:type="gramStart"/>
            <w:r w:rsidR="00596164" w:rsidRPr="00596164">
              <w:rPr>
                <w:rFonts w:ascii="Times New Roman" w:eastAsia="Times New Roman" w:hAnsi="Times New Roman" w:cs="Times New Roman"/>
                <w:i/>
                <w:color w:val="FF0000"/>
                <w:sz w:val="27"/>
                <w:szCs w:val="27"/>
                <w:shd w:val="clear" w:color="auto" w:fill="FFFFFF"/>
                <w:lang w:eastAsia="ru-RU"/>
              </w:rPr>
              <w:t>с</w:t>
            </w:r>
            <w:proofErr w:type="gramEnd"/>
            <w:r w:rsidR="00596164" w:rsidRPr="00596164">
              <w:rPr>
                <w:rFonts w:ascii="Times New Roman" w:eastAsia="Times New Roman" w:hAnsi="Times New Roman" w:cs="Times New Roman"/>
                <w:i/>
                <w:color w:val="FF0000"/>
                <w:sz w:val="27"/>
                <w:szCs w:val="27"/>
                <w:shd w:val="clear" w:color="auto" w:fill="FFFFFF"/>
                <w:lang w:eastAsia="ru-RU"/>
              </w:rPr>
              <w:t>лайд 8)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53" w:rsidRPr="00DA1EBE" w:rsidRDefault="00AE3664" w:rsidP="00B1484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</w:t>
            </w:r>
            <w:r w:rsidR="005F6253">
              <w:rPr>
                <w:rFonts w:ascii="Times New Roman" w:hAnsi="Times New Roman" w:cs="Times New Roman"/>
                <w:b/>
              </w:rPr>
              <w:t xml:space="preserve"> мин</w:t>
            </w:r>
          </w:p>
        </w:tc>
      </w:tr>
      <w:tr w:rsidR="005F6253" w:rsidRPr="00DA1EBE" w:rsidTr="00BB77B2">
        <w:trPr>
          <w:trHeight w:val="14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53" w:rsidRDefault="005F6253" w:rsidP="00B148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4.Объяснение нового материала</w:t>
            </w:r>
          </w:p>
          <w:p w:rsidR="005F6253" w:rsidRDefault="005F6253" w:rsidP="00B1484D">
            <w:pPr>
              <w:rPr>
                <w:rFonts w:ascii="Times New Roman" w:hAnsi="Times New Roman" w:cs="Times New Roman"/>
              </w:rPr>
            </w:pPr>
          </w:p>
          <w:p w:rsidR="005F6253" w:rsidRPr="00201610" w:rsidRDefault="005F6253" w:rsidP="00B148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53" w:rsidRDefault="00BC2A44" w:rsidP="00B148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lastRenderedPageBreak/>
              <w:t>-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Как подписывать одну десятичную дробь под другой при умножении в столбик?</w:t>
            </w:r>
          </w:p>
          <w:p w:rsidR="00BC2A44" w:rsidRDefault="00BC2A44" w:rsidP="00B148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-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Вернемся к нашей таблице и заполним последнюю колонку</w:t>
            </w:r>
          </w:p>
          <w:p w:rsidR="00916C9E" w:rsidRDefault="00916C9E" w:rsidP="00B148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</w:p>
          <w:p w:rsidR="00916C9E" w:rsidRDefault="00916C9E" w:rsidP="00B148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-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Умножьте по правилу 0,013 на 0,7.</w:t>
            </w:r>
            <w:r w:rsidR="0059616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596164" w:rsidRPr="00596164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shd w:val="clear" w:color="auto" w:fill="FFFFFF"/>
                <w:lang w:eastAsia="ru-RU"/>
              </w:rPr>
              <w:t>(Слайд 9)</w:t>
            </w:r>
          </w:p>
          <w:p w:rsidR="00916C9E" w:rsidRDefault="00916C9E" w:rsidP="00B148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</w:p>
          <w:p w:rsidR="00916C9E" w:rsidRDefault="00916C9E" w:rsidP="00B148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 w:rsidRPr="006D283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FB11F6B" wp14:editId="190F14DB">
                  <wp:extent cx="1495425" cy="797560"/>
                  <wp:effectExtent l="0" t="0" r="9525" b="2540"/>
                  <wp:docPr id="2" name="Рисунок 2" descr="image15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1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6C9E" w:rsidRDefault="00916C9E" w:rsidP="00B148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-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Почему не удалось это сделать? Какое дополнение к правилу необходимо сделать для подобных случаев? </w:t>
            </w:r>
          </w:p>
          <w:p w:rsidR="00916C9E" w:rsidRDefault="00916C9E" w:rsidP="00B148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</w:p>
          <w:p w:rsidR="00916C9E" w:rsidRDefault="00916C9E" w:rsidP="00B148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</w:p>
          <w:p w:rsidR="00916C9E" w:rsidRDefault="00916C9E" w:rsidP="00B148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-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Сформулируйте полное правило умножения двух десятичных дробей. </w:t>
            </w:r>
          </w:p>
          <w:p w:rsidR="00916C9E" w:rsidRPr="007B182E" w:rsidRDefault="00916C9E" w:rsidP="00B1484D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53" w:rsidRDefault="00BC2A44" w:rsidP="00B148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2,2</w:t>
            </w:r>
          </w:p>
          <w:p w:rsidR="00BC2A44" w:rsidRDefault="00BC2A44" w:rsidP="00B1484D">
            <w:pPr>
              <w:pStyle w:val="a4"/>
              <w:rPr>
                <w:rFonts w:ascii="Times New Roman" w:hAnsi="Times New Roman" w:cs="Times New Roman"/>
                <w:u w:val="single"/>
              </w:rPr>
            </w:pPr>
            <w:r w:rsidRPr="00BC2A44">
              <w:rPr>
                <w:rFonts w:ascii="Times New Roman" w:hAnsi="Times New Roman" w:cs="Times New Roman"/>
                <w:u w:val="single"/>
              </w:rPr>
              <w:t>х 1,1</w:t>
            </w:r>
          </w:p>
          <w:p w:rsidR="00BC2A44" w:rsidRDefault="00BC2A44" w:rsidP="00B148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 </w:t>
            </w:r>
            <w:r w:rsidRPr="00BC2A44">
              <w:rPr>
                <w:rFonts w:ascii="Times New Roman" w:hAnsi="Times New Roman" w:cs="Times New Roman"/>
              </w:rPr>
              <w:t>22</w:t>
            </w:r>
          </w:p>
          <w:p w:rsidR="00BC2A44" w:rsidRDefault="00BC2A44" w:rsidP="00B1484D">
            <w:pPr>
              <w:pStyle w:val="a4"/>
              <w:rPr>
                <w:rFonts w:ascii="Times New Roman" w:hAnsi="Times New Roman" w:cs="Times New Roman"/>
                <w:u w:val="single"/>
              </w:rPr>
            </w:pPr>
            <w:r w:rsidRPr="00BC2A44">
              <w:rPr>
                <w:rFonts w:ascii="Times New Roman" w:hAnsi="Times New Roman" w:cs="Times New Roman"/>
                <w:u w:val="single"/>
              </w:rPr>
              <w:t xml:space="preserve">  22</w:t>
            </w:r>
          </w:p>
          <w:p w:rsidR="00BC2A44" w:rsidRPr="00BC2A44" w:rsidRDefault="00BC2A44" w:rsidP="00B148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Pr="00BC2A4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</w:t>
            </w:r>
            <w:r w:rsidRPr="00BC2A44">
              <w:rPr>
                <w:rFonts w:ascii="Times New Roman" w:hAnsi="Times New Roman" w:cs="Times New Roman"/>
              </w:rPr>
              <w:t>42</w:t>
            </w:r>
          </w:p>
          <w:p w:rsidR="00BC2A44" w:rsidRDefault="00916C9E" w:rsidP="00B1484D">
            <w:pPr>
              <w:pStyle w:val="a4"/>
              <w:rPr>
                <w:rFonts w:ascii="Times New Roman" w:hAnsi="Times New Roman" w:cs="Times New Roman"/>
              </w:rPr>
            </w:pP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916C9E" w:rsidRDefault="00916C9E" w:rsidP="00B1484D">
            <w:pPr>
              <w:pStyle w:val="a4"/>
              <w:rPr>
                <w:rFonts w:ascii="Times New Roman" w:hAnsi="Times New Roman" w:cs="Times New Roman"/>
              </w:rPr>
            </w:pPr>
            <w:r w:rsidRPr="006D283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29FC5E2" wp14:editId="7677755F">
                  <wp:extent cx="1495425" cy="723900"/>
                  <wp:effectExtent l="0" t="0" r="9525" b="0"/>
                  <wp:docPr id="3" name="Рисунок 3" descr="image15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15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6C9E" w:rsidRDefault="00916C9E" w:rsidP="00B1484D">
            <w:pPr>
              <w:pStyle w:val="a4"/>
              <w:rPr>
                <w:rFonts w:ascii="Times New Roman" w:hAnsi="Times New Roman" w:cs="Times New Roman"/>
              </w:rPr>
            </w:pPr>
          </w:p>
          <w:p w:rsidR="00916C9E" w:rsidRPr="00916C9E" w:rsidRDefault="00916C9E" w:rsidP="00916C9E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6D2833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  <w:lang w:eastAsia="ru-RU"/>
              </w:rPr>
              <w:t>Нужно отсчитать справа налево четыре знака, а у нас в произведении только два. Недостающие знаки надо заменить нулями</w:t>
            </w:r>
            <w:proofErr w:type="gramStart"/>
            <w:r w:rsidRPr="006D2833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  <w:lang w:eastAsia="ru-RU"/>
              </w:rPr>
              <w:t>.</w:t>
            </w:r>
            <w:proofErr w:type="gramEnd"/>
            <w:r w:rsidRPr="006D2833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  <w:lang w:eastAsia="ru-RU"/>
              </w:rPr>
              <w:t> </w:t>
            </w:r>
            <w:r w:rsidR="00596164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596164" w:rsidRPr="00596164">
              <w:rPr>
                <w:rFonts w:ascii="Times New Roman" w:eastAsia="Times New Roman" w:hAnsi="Times New Roman" w:cs="Times New Roman"/>
                <w:i/>
                <w:color w:val="FF0000"/>
                <w:sz w:val="27"/>
                <w:szCs w:val="27"/>
                <w:shd w:val="clear" w:color="auto" w:fill="FFFFFF"/>
                <w:lang w:eastAsia="ru-RU"/>
              </w:rPr>
              <w:t>(</w:t>
            </w:r>
            <w:proofErr w:type="gramStart"/>
            <w:r w:rsidR="00596164" w:rsidRPr="00596164">
              <w:rPr>
                <w:rFonts w:ascii="Times New Roman" w:eastAsia="Times New Roman" w:hAnsi="Times New Roman" w:cs="Times New Roman"/>
                <w:i/>
                <w:color w:val="FF0000"/>
                <w:sz w:val="27"/>
                <w:szCs w:val="27"/>
                <w:shd w:val="clear" w:color="auto" w:fill="FFFFFF"/>
                <w:lang w:eastAsia="ru-RU"/>
              </w:rPr>
              <w:t>с</w:t>
            </w:r>
            <w:proofErr w:type="gramEnd"/>
            <w:r w:rsidR="00596164" w:rsidRPr="00596164">
              <w:rPr>
                <w:rFonts w:ascii="Times New Roman" w:eastAsia="Times New Roman" w:hAnsi="Times New Roman" w:cs="Times New Roman"/>
                <w:i/>
                <w:color w:val="FF0000"/>
                <w:sz w:val="27"/>
                <w:szCs w:val="27"/>
                <w:shd w:val="clear" w:color="auto" w:fill="FFFFFF"/>
                <w:lang w:eastAsia="ru-RU"/>
              </w:rPr>
              <w:t>лайд 10)</w:t>
            </w:r>
            <w:r w:rsidRPr="006D2833">
              <w:rPr>
                <w:rFonts w:ascii="Times New Roman" w:hAnsi="Times New Roman" w:cs="Times New Roman"/>
                <w:i/>
              </w:rPr>
              <w:br/>
            </w:r>
            <w:r w:rsidRPr="006D2833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  <w:lang w:eastAsia="ru-RU"/>
              </w:rPr>
              <w:t>Чтобы перемножить две десятичные дроби, надо: </w:t>
            </w:r>
            <w:r w:rsidRPr="006D2833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eastAsia="ru-RU"/>
              </w:rPr>
              <w:br/>
            </w:r>
            <w:r w:rsidRPr="006D2833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eastAsia="ru-RU"/>
              </w:rPr>
              <w:br/>
            </w:r>
            <w:r w:rsidRPr="006D2833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  <w:lang w:eastAsia="ru-RU"/>
              </w:rPr>
              <w:t>1) перемножить данные числа как натуральные, отбросив запятые; </w:t>
            </w:r>
            <w:r w:rsidRPr="006D2833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eastAsia="ru-RU"/>
              </w:rPr>
              <w:br/>
            </w:r>
            <w:r w:rsidRPr="006D2833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  <w:lang w:eastAsia="ru-RU"/>
              </w:rPr>
              <w:t>2) найти число знаков после запятой в обоих множителях вместе; </w:t>
            </w:r>
            <w:r w:rsidRPr="006D2833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eastAsia="ru-RU"/>
              </w:rPr>
              <w:br/>
            </w:r>
            <w:r w:rsidRPr="006D2833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  <w:lang w:eastAsia="ru-RU"/>
              </w:rPr>
              <w:t>3) в произведении отсчитать справа столько же знаков и поставить запятую; </w:t>
            </w:r>
            <w:r w:rsidRPr="006D2833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eastAsia="ru-RU"/>
              </w:rPr>
              <w:br/>
            </w:r>
            <w:r w:rsidRPr="006D2833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  <w:lang w:eastAsia="ru-RU"/>
              </w:rPr>
              <w:t>4) если в произведении цифр окажется меньше, чем нужно отделить запятой, то недостающие цифры заменить нулями и приписать их слева в произведении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53" w:rsidRPr="00DA1EBE" w:rsidRDefault="00C04BF3" w:rsidP="00B1484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</w:t>
            </w:r>
            <w:r w:rsidR="005F6253">
              <w:rPr>
                <w:rFonts w:ascii="Times New Roman" w:hAnsi="Times New Roman" w:cs="Times New Roman"/>
                <w:b/>
              </w:rPr>
              <w:t xml:space="preserve"> мин</w:t>
            </w:r>
          </w:p>
        </w:tc>
      </w:tr>
      <w:tr w:rsidR="005F6253" w:rsidRPr="00B40C72" w:rsidTr="00BB77B2">
        <w:trPr>
          <w:trHeight w:val="14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53" w:rsidRDefault="005F6253" w:rsidP="00B148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 Закрепление изученного материала.</w:t>
            </w:r>
          </w:p>
          <w:p w:rsidR="005F6253" w:rsidRDefault="005F6253" w:rsidP="00B148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(структура </w:t>
            </w:r>
            <w:proofErr w:type="spellStart"/>
            <w:r>
              <w:rPr>
                <w:rFonts w:ascii="Times New Roman" w:hAnsi="Times New Roman" w:cs="Times New Roman"/>
              </w:rPr>
              <w:t>Финк</w:t>
            </w:r>
            <w:proofErr w:type="spellEnd"/>
            <w:r>
              <w:rPr>
                <w:rFonts w:ascii="Times New Roman" w:hAnsi="Times New Roman" w:cs="Times New Roman"/>
              </w:rPr>
              <w:t>-Райт-Раунд Робин)</w:t>
            </w:r>
          </w:p>
          <w:p w:rsidR="005F6253" w:rsidRPr="00201610" w:rsidRDefault="005F6253" w:rsidP="00B148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96" w:rsidRPr="00A61923" w:rsidRDefault="005F6253" w:rsidP="00336E9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192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Сейчас вы будете работать в команде по 4 человека.</w:t>
            </w:r>
            <w:r w:rsidR="00336E96" w:rsidRPr="00A6192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Когда на слайде появится задание (Слайд</w:t>
            </w:r>
            <w:proofErr w:type="gramStart"/>
            <w:r w:rsidR="00336E96" w:rsidRPr="00A6192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proofErr w:type="gramEnd"/>
            <w:r w:rsidR="00336E96" w:rsidRPr="00A6192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), то:</w:t>
            </w:r>
          </w:p>
          <w:p w:rsidR="00336E96" w:rsidRPr="00A61923" w:rsidRDefault="00336E96" w:rsidP="00336E9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192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1) каждый из вас сначала подумает</w:t>
            </w:r>
          </w:p>
          <w:p w:rsidR="00336E96" w:rsidRPr="00A61923" w:rsidRDefault="00336E96" w:rsidP="00336E9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192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2) запишет в тетрадь</w:t>
            </w:r>
          </w:p>
          <w:p w:rsidR="00336E96" w:rsidRPr="00A61923" w:rsidRDefault="00336E96" w:rsidP="00336E9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192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3) обсудите в команде</w:t>
            </w:r>
          </w:p>
          <w:p w:rsidR="005F6253" w:rsidRDefault="005F6253" w:rsidP="00B1484D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596164" w:rsidRDefault="00336E96" w:rsidP="00336E9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lastRenderedPageBreak/>
              <w:t>Зная</w:t>
            </w:r>
            <w:r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, что 127×35=4445 поставьте правильно запятую:</w:t>
            </w:r>
            <w:r w:rsidR="0059616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</w:p>
          <w:p w:rsidR="005F6253" w:rsidRPr="003D5A8B" w:rsidRDefault="00596164" w:rsidP="00336E96">
            <w:pPr>
              <w:pStyle w:val="a4"/>
              <w:rPr>
                <w:rFonts w:ascii="Times New Roman" w:hAnsi="Times New Roman" w:cs="Times New Roman"/>
                <w:i/>
                <w:lang w:eastAsia="ru-RU"/>
              </w:rPr>
            </w:pPr>
            <w:r w:rsidRPr="00596164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shd w:val="clear" w:color="auto" w:fill="FFFFFF"/>
                <w:lang w:eastAsia="ru-RU"/>
              </w:rPr>
              <w:t>(слайд 11)</w:t>
            </w:r>
            <w:r w:rsidR="00336E96" w:rsidRPr="00596164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br/>
            </w:r>
            <w:r w:rsidR="00336E96" w:rsidRPr="00596164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br/>
            </w:r>
            <w:r w:rsidR="00336E96" w:rsidRPr="006D2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1,27 • 3,5= 4445</w:t>
            </w:r>
            <w:r w:rsidR="00336E96"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="00336E96"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="00336E96" w:rsidRPr="006D2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12,7 • 0,35 = 4445</w:t>
            </w:r>
            <w:r w:rsidR="00336E96"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="00336E96"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="00336E96" w:rsidRPr="006D2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12,7 • 3,5 = 4445</w:t>
            </w:r>
            <w:r w:rsidR="00336E96"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="00336E96" w:rsidRPr="006D283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="00336E96" w:rsidRPr="006D2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0,127 • 3,5 = 4445</w:t>
            </w:r>
            <w:r w:rsidR="00336E9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="005F6253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53" w:rsidRPr="00A61923" w:rsidRDefault="005F6253" w:rsidP="00B1484D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61923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Рассаживаются по 4.</w:t>
            </w:r>
          </w:p>
          <w:p w:rsidR="005F6253" w:rsidRPr="00A61923" w:rsidRDefault="005F6253" w:rsidP="00B1484D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F6253" w:rsidRPr="00A61923" w:rsidRDefault="005F6253" w:rsidP="00B1484D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F3281" w:rsidRDefault="007F3281" w:rsidP="00B1484D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F3281" w:rsidRDefault="007F3281" w:rsidP="00B1484D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F6253" w:rsidRPr="00A61923" w:rsidRDefault="005F6253" w:rsidP="00B1484D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619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Выполняют задания, следуя инструкции </w:t>
            </w:r>
            <w:r w:rsidRPr="00A61923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учителя.</w:t>
            </w:r>
          </w:p>
          <w:p w:rsidR="00336E96" w:rsidRDefault="00336E96" w:rsidP="00B1484D">
            <w:pPr>
              <w:pStyle w:val="a4"/>
              <w:rPr>
                <w:rFonts w:ascii="Times New Roman" w:hAnsi="Times New Roman" w:cs="Times New Roman"/>
                <w:i/>
              </w:rPr>
            </w:pPr>
          </w:p>
          <w:p w:rsidR="00336E96" w:rsidRPr="00336E96" w:rsidRDefault="00336E96" w:rsidP="00B1484D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6D2833">
              <w:rPr>
                <w:rFonts w:ascii="Times New Roman" w:eastAsia="Times New Roman" w:hAnsi="Times New Roman" w:cs="Times New Roman"/>
                <w:bCs/>
                <w:i/>
                <w:color w:val="000000"/>
                <w:sz w:val="27"/>
                <w:szCs w:val="27"/>
                <w:shd w:val="clear" w:color="auto" w:fill="FFFFFF"/>
                <w:lang w:eastAsia="ru-RU"/>
              </w:rPr>
              <w:t>1,27 • 3,5= 4,445</w:t>
            </w:r>
            <w:r w:rsidRPr="006D2833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eastAsia="ru-RU"/>
              </w:rPr>
              <w:br/>
            </w:r>
            <w:r w:rsidRPr="006D2833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eastAsia="ru-RU"/>
              </w:rPr>
              <w:br/>
            </w:r>
            <w:r w:rsidRPr="006D2833">
              <w:rPr>
                <w:rFonts w:ascii="Times New Roman" w:eastAsia="Times New Roman" w:hAnsi="Times New Roman" w:cs="Times New Roman"/>
                <w:bCs/>
                <w:i/>
                <w:color w:val="000000"/>
                <w:sz w:val="27"/>
                <w:szCs w:val="27"/>
                <w:shd w:val="clear" w:color="auto" w:fill="FFFFFF"/>
                <w:lang w:eastAsia="ru-RU"/>
              </w:rPr>
              <w:t>12,7 • 0,35= 4,445</w:t>
            </w:r>
            <w:r w:rsidRPr="006D2833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eastAsia="ru-RU"/>
              </w:rPr>
              <w:br/>
            </w:r>
            <w:r w:rsidRPr="006D2833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eastAsia="ru-RU"/>
              </w:rPr>
              <w:br/>
            </w:r>
            <w:r w:rsidRPr="006D2833">
              <w:rPr>
                <w:rFonts w:ascii="Times New Roman" w:eastAsia="Times New Roman" w:hAnsi="Times New Roman" w:cs="Times New Roman"/>
                <w:bCs/>
                <w:i/>
                <w:color w:val="000000"/>
                <w:sz w:val="27"/>
                <w:szCs w:val="27"/>
                <w:shd w:val="clear" w:color="auto" w:fill="FFFFFF"/>
                <w:lang w:eastAsia="ru-RU"/>
              </w:rPr>
              <w:t>12,7 • 3,5= 44,45</w:t>
            </w:r>
            <w:r w:rsidRPr="006D2833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eastAsia="ru-RU"/>
              </w:rPr>
              <w:br/>
            </w:r>
            <w:r w:rsidRPr="006D2833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eastAsia="ru-RU"/>
              </w:rPr>
              <w:br/>
            </w:r>
            <w:r w:rsidRPr="006D2833">
              <w:rPr>
                <w:rFonts w:ascii="Times New Roman" w:eastAsia="Times New Roman" w:hAnsi="Times New Roman" w:cs="Times New Roman"/>
                <w:bCs/>
                <w:i/>
                <w:color w:val="000000"/>
                <w:sz w:val="27"/>
                <w:szCs w:val="27"/>
                <w:shd w:val="clear" w:color="auto" w:fill="FFFFFF"/>
                <w:lang w:eastAsia="ru-RU"/>
              </w:rPr>
              <w:t>0,127 • 3,5= 0 ,4445</w:t>
            </w:r>
            <w:r w:rsidR="00596164" w:rsidRPr="00596164">
              <w:rPr>
                <w:rFonts w:ascii="Times New Roman" w:eastAsia="Times New Roman" w:hAnsi="Times New Roman" w:cs="Times New Roman"/>
                <w:bCs/>
                <w:i/>
                <w:color w:val="FF0000"/>
                <w:sz w:val="27"/>
                <w:szCs w:val="27"/>
                <w:shd w:val="clear" w:color="auto" w:fill="FFFFFF"/>
                <w:lang w:eastAsia="ru-RU"/>
              </w:rPr>
              <w:t>(слайд 12)</w:t>
            </w:r>
            <w:r w:rsidRPr="006D2833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53" w:rsidRPr="00B40C72" w:rsidRDefault="005F6253" w:rsidP="00B1484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 мин</w:t>
            </w:r>
          </w:p>
        </w:tc>
      </w:tr>
      <w:tr w:rsidR="005F6253" w:rsidRPr="00B40C72" w:rsidTr="00BB77B2">
        <w:trPr>
          <w:trHeight w:val="14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53" w:rsidRPr="00C04BF3" w:rsidRDefault="005F6253" w:rsidP="00A61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 </w:t>
            </w:r>
            <w:r w:rsidR="00A61923" w:rsidRPr="00C04BF3">
              <w:rPr>
                <w:rFonts w:ascii="Times New Roman" w:hAnsi="Times New Roman" w:cs="Times New Roman"/>
                <w:sz w:val="28"/>
                <w:szCs w:val="28"/>
              </w:rPr>
              <w:t>Физкультминутка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53" w:rsidRPr="00C04BF3" w:rsidRDefault="00B37D4E" w:rsidP="001D65B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 теперь немного отдохнём</w:t>
            </w:r>
            <w:proofErr w:type="gramStart"/>
            <w:r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5961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96164" w:rsidRPr="00596164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(</w:t>
            </w:r>
            <w:proofErr w:type="gramStart"/>
            <w:r w:rsidR="00596164" w:rsidRPr="00596164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с</w:t>
            </w:r>
            <w:proofErr w:type="gramEnd"/>
            <w:r w:rsidR="00596164" w:rsidRPr="00596164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лайд 13)</w:t>
            </w:r>
          </w:p>
          <w:p w:rsidR="00B37D4E" w:rsidRPr="00C04BF3" w:rsidRDefault="00B37D4E" w:rsidP="001D65B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6B4AB2"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Сколько будет 0,2*5 </w:t>
            </w:r>
            <w:r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(1)</w:t>
            </w:r>
            <w:r w:rsidR="006B4AB2"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столько сделайте  приседаний</w:t>
            </w:r>
          </w:p>
          <w:p w:rsidR="00B37D4E" w:rsidRPr="00C04BF3" w:rsidRDefault="00B37D4E" w:rsidP="001D65B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6B4AB2"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1,5*2</w:t>
            </w:r>
            <w:r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(3)</w:t>
            </w:r>
            <w:r w:rsidR="006B4AB2"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-столько сделайте прыжков</w:t>
            </w:r>
          </w:p>
          <w:p w:rsidR="00B37D4E" w:rsidRPr="00C04BF3" w:rsidRDefault="00B37D4E" w:rsidP="001D65B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73824"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2*4,5 </w:t>
            </w:r>
            <w:r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(9)</w:t>
            </w:r>
            <w:r w:rsidR="00873824"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столько раз поморгайте глазами</w:t>
            </w:r>
          </w:p>
          <w:p w:rsidR="00873824" w:rsidRPr="00C04BF3" w:rsidRDefault="00B37D4E" w:rsidP="0087382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73824"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3,5+3,5 (7)- столько  сделайте наклонов вперед</w:t>
            </w:r>
          </w:p>
          <w:p w:rsidR="00B37D4E" w:rsidRPr="00C04BF3" w:rsidRDefault="00873824" w:rsidP="0087382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слайде высвечиваются ответы. Ответом является номер задания</w:t>
            </w:r>
            <w:r w:rsidR="006B4AB2"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53" w:rsidRPr="00C04BF3" w:rsidRDefault="00B37D4E" w:rsidP="00B1484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</w:rPr>
              <w:t>Учащиеся выходят из-за парт</w:t>
            </w:r>
          </w:p>
          <w:p w:rsidR="005F6253" w:rsidRPr="00C04BF3" w:rsidRDefault="00873824" w:rsidP="00B1484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73824" w:rsidRPr="00C04BF3" w:rsidRDefault="00873824" w:rsidP="00B1484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873824" w:rsidRPr="00C04BF3" w:rsidRDefault="00873824" w:rsidP="00B1484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873824" w:rsidRPr="00C04BF3" w:rsidRDefault="00873824" w:rsidP="00B1484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53" w:rsidRPr="00B40C72" w:rsidRDefault="00C04BF3" w:rsidP="00B1484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E3664">
              <w:rPr>
                <w:rFonts w:ascii="Times New Roman" w:hAnsi="Times New Roman" w:cs="Times New Roman"/>
                <w:b/>
              </w:rPr>
              <w:t xml:space="preserve"> </w:t>
            </w:r>
            <w:r w:rsidR="005F6253">
              <w:rPr>
                <w:rFonts w:ascii="Times New Roman" w:hAnsi="Times New Roman" w:cs="Times New Roman"/>
                <w:b/>
              </w:rPr>
              <w:t>мин</w:t>
            </w:r>
          </w:p>
        </w:tc>
      </w:tr>
      <w:tr w:rsidR="00BB77B2" w:rsidRPr="00B40C72" w:rsidTr="00BB77B2">
        <w:trPr>
          <w:trHeight w:val="14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7B2" w:rsidRPr="00C04BF3" w:rsidRDefault="00873824" w:rsidP="00A61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</w:rPr>
              <w:t>7.Работа по учебнику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7B2" w:rsidRPr="00C04BF3" w:rsidRDefault="00873824" w:rsidP="001D65B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-№ 1397 по вариантам </w:t>
            </w:r>
          </w:p>
          <w:p w:rsidR="00873824" w:rsidRPr="00C04BF3" w:rsidRDefault="00873824" w:rsidP="001D65B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вариант – первую строчку</w:t>
            </w:r>
          </w:p>
          <w:p w:rsidR="00873824" w:rsidRPr="00C04BF3" w:rsidRDefault="00873824" w:rsidP="001D65B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вариант – вторую строчку</w:t>
            </w:r>
          </w:p>
          <w:p w:rsidR="00873824" w:rsidRPr="00C843AD" w:rsidRDefault="00873824" w:rsidP="001D65B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 вариант – третью строчку</w:t>
            </w:r>
          </w:p>
          <w:p w:rsidR="004A181A" w:rsidRPr="004A181A" w:rsidRDefault="004A181A" w:rsidP="001D65B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 вариант – четвертую строчку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7B2" w:rsidRPr="00C04BF3" w:rsidRDefault="00873824" w:rsidP="00B1484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</w:rPr>
              <w:t>Учащиеся выполняют в тетрадях самостоятельно</w:t>
            </w:r>
          </w:p>
          <w:p w:rsidR="0060688F" w:rsidRPr="00C04BF3" w:rsidRDefault="0060688F" w:rsidP="00B1484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</w:rPr>
              <w:t xml:space="preserve">Ответы проверяют по </w:t>
            </w:r>
            <w:r w:rsidR="00596164" w:rsidRPr="0059616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</w:t>
            </w:r>
            <w:r w:rsidRPr="0059616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слайду</w:t>
            </w:r>
            <w:r w:rsidR="00596164" w:rsidRPr="0059616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14)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7B2" w:rsidRDefault="00C04BF3" w:rsidP="00B1484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60688F">
              <w:rPr>
                <w:rFonts w:ascii="Times New Roman" w:hAnsi="Times New Roman" w:cs="Times New Roman"/>
                <w:b/>
              </w:rPr>
              <w:t xml:space="preserve"> мин</w:t>
            </w:r>
          </w:p>
        </w:tc>
      </w:tr>
      <w:tr w:rsidR="001D65B9" w:rsidRPr="00B40C72" w:rsidTr="00BB77B2">
        <w:trPr>
          <w:trHeight w:val="14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B9" w:rsidRPr="00C04BF3" w:rsidRDefault="0060688F" w:rsidP="00AE36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D65B9" w:rsidRPr="00C04B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E3664" w:rsidRPr="00C04BF3">
              <w:rPr>
                <w:rFonts w:ascii="Times New Roman" w:hAnsi="Times New Roman" w:cs="Times New Roman"/>
                <w:sz w:val="28"/>
                <w:szCs w:val="28"/>
              </w:rPr>
              <w:t>Это интересно.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64" w:rsidRPr="00C04BF3" w:rsidRDefault="001D65B9" w:rsidP="00AE3664">
            <w:pPr>
              <w:pStyle w:val="a9"/>
              <w:shd w:val="clear" w:color="auto" w:fill="FFFFFF"/>
              <w:spacing w:after="120" w:line="240" w:lineRule="atLeast"/>
              <w:rPr>
                <w:rFonts w:eastAsia="Times New Roman"/>
                <w:color w:val="333333"/>
                <w:sz w:val="28"/>
                <w:szCs w:val="28"/>
                <w:lang w:eastAsia="ru-RU"/>
              </w:rPr>
            </w:pPr>
            <w:r w:rsidRPr="00C04BF3">
              <w:rPr>
                <w:sz w:val="28"/>
                <w:szCs w:val="28"/>
                <w:lang w:eastAsia="ru-RU"/>
              </w:rPr>
              <w:t>-</w:t>
            </w:r>
            <w:r w:rsidR="00AE3664" w:rsidRPr="00C04BF3">
              <w:rPr>
                <w:rFonts w:eastAsia="Times New Roman"/>
                <w:color w:val="333333"/>
                <w:sz w:val="28"/>
                <w:szCs w:val="28"/>
                <w:lang w:eastAsia="ru-RU"/>
              </w:rPr>
              <w:t xml:space="preserve"> “Кто же придумал десятичные дроби? Продолжаем рубрику “Знаете ли вы?” В Европе впервые подробно описал десятичные дроби талантливый фламандский инженер и учёный. Его фамилия зашифрована примерами и уравнениями. Заменив ответы примеров буквами, вы прочтёте его фамилию”.</w:t>
            </w:r>
            <w:r w:rsidR="005F1EE3">
              <w:rPr>
                <w:rFonts w:eastAsia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5F1EE3" w:rsidRPr="005F1EE3">
              <w:rPr>
                <w:rFonts w:eastAsia="Times New Roman"/>
                <w:color w:val="FF0000"/>
                <w:sz w:val="28"/>
                <w:szCs w:val="28"/>
                <w:lang w:eastAsia="ru-RU"/>
              </w:rPr>
              <w:t>(Слайд 15)</w:t>
            </w:r>
          </w:p>
          <w:tbl>
            <w:tblPr>
              <w:tblW w:w="0" w:type="auto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968"/>
              <w:gridCol w:w="757"/>
              <w:gridCol w:w="822"/>
              <w:gridCol w:w="225"/>
              <w:gridCol w:w="65"/>
              <w:gridCol w:w="840"/>
              <w:gridCol w:w="514"/>
              <w:gridCol w:w="243"/>
              <w:gridCol w:w="897"/>
              <w:gridCol w:w="757"/>
            </w:tblGrid>
            <w:tr w:rsidR="00AE3664" w:rsidRPr="00AE3664" w:rsidTr="00C04BF3">
              <w:trPr>
                <w:gridAfter w:val="3"/>
                <w:wAfter w:w="1897" w:type="dxa"/>
                <w:trHeight w:val="1293"/>
              </w:trPr>
              <w:tc>
                <w:tcPr>
                  <w:tcW w:w="2547" w:type="dxa"/>
                  <w:gridSpan w:val="3"/>
                  <w:shd w:val="clear" w:color="auto" w:fill="auto"/>
                  <w:vAlign w:val="center"/>
                  <w:hideMark/>
                </w:tcPr>
                <w:p w:rsidR="00982868" w:rsidRPr="00C04BF3" w:rsidRDefault="00AE3664" w:rsidP="00982868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</w:rPr>
                  </w:pPr>
                  <w:r w:rsidRPr="00AE36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3,27 + 6,9 + 4,73 </w:t>
                  </w:r>
                  <w:r w:rsidRPr="00AE36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8,39 + 4,7 + 1,61 </w:t>
                  </w:r>
                  <w:r w:rsidRPr="00AE36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="00982868" w:rsidRPr="00C04BF3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</w:rPr>
                    <w:t>2,3* 1,5</w:t>
                  </w:r>
                </w:p>
                <w:p w:rsidR="00982868" w:rsidRPr="00C04BF3" w:rsidRDefault="00982868" w:rsidP="00982868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4BF3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</w:rPr>
                    <w:t>0,6*4,1</w:t>
                  </w:r>
                  <w:r w:rsidR="00AE3664" w:rsidRPr="00AE36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C04B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1,15*2,2</w:t>
                  </w:r>
                </w:p>
                <w:p w:rsidR="00AE3664" w:rsidRPr="00AE3664" w:rsidRDefault="00982868" w:rsidP="00982868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4B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х:3,6=0,2</w:t>
                  </w:r>
                </w:p>
              </w:tc>
              <w:tc>
                <w:tcPr>
                  <w:tcW w:w="290" w:type="dxa"/>
                  <w:gridSpan w:val="2"/>
                  <w:shd w:val="clear" w:color="auto" w:fill="auto"/>
                  <w:vAlign w:val="center"/>
                  <w:hideMark/>
                </w:tcPr>
                <w:p w:rsidR="00AE3664" w:rsidRPr="00AE3664" w:rsidRDefault="00AE3664" w:rsidP="00AE3664">
                  <w:pPr>
                    <w:spacing w:after="120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54" w:type="dxa"/>
                  <w:gridSpan w:val="2"/>
                  <w:shd w:val="clear" w:color="auto" w:fill="auto"/>
                  <w:vAlign w:val="center"/>
                  <w:hideMark/>
                </w:tcPr>
                <w:p w:rsidR="00982868" w:rsidRPr="00C04BF3" w:rsidRDefault="00AE3664" w:rsidP="00982868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36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14,9</w:t>
                  </w:r>
                  <w:r w:rsidRPr="00AE36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14,7</w:t>
                  </w:r>
                  <w:r w:rsidRPr="00AE36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="00982868" w:rsidRPr="00C04B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3,45</w:t>
                  </w:r>
                  <w:r w:rsidRPr="00AE36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="00982868" w:rsidRPr="00C04B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2,46</w:t>
                  </w:r>
                  <w:r w:rsidRPr="00AE36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="00982868" w:rsidRPr="00C04B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2,53</w:t>
                  </w:r>
                </w:p>
                <w:p w:rsidR="00AE3664" w:rsidRPr="00AE3664" w:rsidRDefault="00982868" w:rsidP="00982868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4B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0,72</w:t>
                  </w:r>
                </w:p>
              </w:tc>
            </w:tr>
            <w:tr w:rsidR="00C04BF3" w:rsidRPr="00AE3664" w:rsidTr="00C04BF3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shd w:val="clear" w:color="auto" w:fill="FFFFFF"/>
              </w:tblPrEx>
              <w:trPr>
                <w:trHeight w:val="646"/>
              </w:trPr>
              <w:tc>
                <w:tcPr>
                  <w:tcW w:w="9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E3664" w:rsidRPr="00AE3664" w:rsidRDefault="00AE3664" w:rsidP="00AE3664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AE366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Ответ</w:t>
                  </w:r>
                </w:p>
              </w:tc>
              <w:tc>
                <w:tcPr>
                  <w:tcW w:w="7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E3664" w:rsidRPr="00AE3664" w:rsidRDefault="00982868" w:rsidP="00AE3664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C04BF3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14,9</w:t>
                  </w:r>
                </w:p>
              </w:tc>
              <w:tc>
                <w:tcPr>
                  <w:tcW w:w="1047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E3664" w:rsidRPr="00AE3664" w:rsidRDefault="00982868" w:rsidP="00AE3664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C04BF3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14,7</w:t>
                  </w:r>
                </w:p>
              </w:tc>
              <w:tc>
                <w:tcPr>
                  <w:tcW w:w="90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E3664" w:rsidRPr="00AE3664" w:rsidRDefault="00982868" w:rsidP="00AE3664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C04BF3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2,53</w:t>
                  </w:r>
                </w:p>
              </w:tc>
              <w:tc>
                <w:tcPr>
                  <w:tcW w:w="757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E3664" w:rsidRPr="00AE3664" w:rsidRDefault="00982868" w:rsidP="00AE3664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C04BF3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2,46</w:t>
                  </w:r>
                </w:p>
              </w:tc>
              <w:tc>
                <w:tcPr>
                  <w:tcW w:w="8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E3664" w:rsidRPr="00AE3664" w:rsidRDefault="00982868" w:rsidP="00AE3664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C04BF3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3,45</w:t>
                  </w:r>
                </w:p>
              </w:tc>
              <w:tc>
                <w:tcPr>
                  <w:tcW w:w="7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E3664" w:rsidRPr="00AE3664" w:rsidRDefault="00982868" w:rsidP="00AE3664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C04BF3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0,72</w:t>
                  </w:r>
                </w:p>
              </w:tc>
            </w:tr>
            <w:tr w:rsidR="00C04BF3" w:rsidRPr="00AE3664" w:rsidTr="00C04BF3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shd w:val="clear" w:color="auto" w:fill="FFFFFF"/>
              </w:tblPrEx>
              <w:trPr>
                <w:trHeight w:val="646"/>
              </w:trPr>
              <w:tc>
                <w:tcPr>
                  <w:tcW w:w="9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E3664" w:rsidRPr="00AE3664" w:rsidRDefault="00AE3664" w:rsidP="00AE3664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AE366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Буква</w:t>
                  </w:r>
                </w:p>
              </w:tc>
              <w:tc>
                <w:tcPr>
                  <w:tcW w:w="7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E3664" w:rsidRPr="00AE3664" w:rsidRDefault="00AE3664" w:rsidP="00AE3664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AE366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Н</w:t>
                  </w:r>
                </w:p>
              </w:tc>
              <w:tc>
                <w:tcPr>
                  <w:tcW w:w="1047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E3664" w:rsidRPr="00AE3664" w:rsidRDefault="00AE3664" w:rsidP="00AE3664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AE366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И</w:t>
                  </w:r>
                </w:p>
              </w:tc>
              <w:tc>
                <w:tcPr>
                  <w:tcW w:w="90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E3664" w:rsidRPr="00AE3664" w:rsidRDefault="00AE3664" w:rsidP="00AE3664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AE366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Е</w:t>
                  </w:r>
                </w:p>
              </w:tc>
              <w:tc>
                <w:tcPr>
                  <w:tcW w:w="757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E3664" w:rsidRPr="00AE3664" w:rsidRDefault="00AE3664" w:rsidP="00AE3664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AE366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Т</w:t>
                  </w:r>
                </w:p>
              </w:tc>
              <w:tc>
                <w:tcPr>
                  <w:tcW w:w="8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E3664" w:rsidRPr="00AE3664" w:rsidRDefault="00AE3664" w:rsidP="00AE3664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AE366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7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E3664" w:rsidRPr="00AE3664" w:rsidRDefault="00AE3664" w:rsidP="00AE3664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AE366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С</w:t>
                  </w:r>
                </w:p>
              </w:tc>
            </w:tr>
          </w:tbl>
          <w:p w:rsidR="00982868" w:rsidRPr="00C04BF3" w:rsidRDefault="00982868" w:rsidP="00AE366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D65B9" w:rsidRPr="00C04BF3" w:rsidRDefault="00982868" w:rsidP="0060688F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F1EE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Слайд</w:t>
            </w:r>
            <w:r w:rsidR="005F1EE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16</w:t>
            </w:r>
            <w:r w:rsidRPr="005F1EE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C04BF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– информация </w:t>
            </w:r>
            <w:r w:rsidR="00BB77B2" w:rsidRPr="00C04BF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Симон </w:t>
            </w:r>
            <w:proofErr w:type="spellStart"/>
            <w:r w:rsidR="00BB77B2" w:rsidRPr="00C04BF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Стевин</w:t>
            </w:r>
            <w:proofErr w:type="spellEnd"/>
            <w:r w:rsidR="00BB77B2" w:rsidRPr="00C04BF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(1548-1620 </w:t>
            </w:r>
            <w:proofErr w:type="spellStart"/>
            <w:r w:rsidR="00BB77B2" w:rsidRPr="00C04BF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г.</w:t>
            </w:r>
            <w:proofErr w:type="gramStart"/>
            <w:r w:rsidR="00BB77B2" w:rsidRPr="00C04BF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г</w:t>
            </w:r>
            <w:proofErr w:type="spellEnd"/>
            <w:proofErr w:type="gramEnd"/>
            <w:r w:rsidR="00BB77B2" w:rsidRPr="00C04BF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F3" w:rsidRDefault="00C04BF3"/>
          <w:p w:rsidR="00C04BF3" w:rsidRDefault="00C04BF3"/>
          <w:p w:rsidR="00C04BF3" w:rsidRDefault="00C04BF3"/>
          <w:tbl>
            <w:tblPr>
              <w:tblW w:w="0" w:type="auto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768"/>
              <w:gridCol w:w="601"/>
              <w:gridCol w:w="654"/>
              <w:gridCol w:w="209"/>
              <w:gridCol w:w="67"/>
              <w:gridCol w:w="666"/>
              <w:gridCol w:w="410"/>
              <w:gridCol w:w="191"/>
              <w:gridCol w:w="713"/>
              <w:gridCol w:w="601"/>
            </w:tblGrid>
            <w:tr w:rsidR="00982868" w:rsidRPr="00AE3664" w:rsidTr="00C04BF3">
              <w:trPr>
                <w:gridAfter w:val="3"/>
                <w:wAfter w:w="1505" w:type="dxa"/>
                <w:trHeight w:val="1489"/>
              </w:trPr>
              <w:tc>
                <w:tcPr>
                  <w:tcW w:w="2023" w:type="dxa"/>
                  <w:gridSpan w:val="3"/>
                  <w:shd w:val="clear" w:color="auto" w:fill="auto"/>
                  <w:vAlign w:val="center"/>
                  <w:hideMark/>
                </w:tcPr>
                <w:p w:rsidR="00982868" w:rsidRPr="00C04BF3" w:rsidRDefault="00982868" w:rsidP="00F94BC5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</w:rPr>
                  </w:pPr>
                  <w:r w:rsidRPr="00AE36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3,27 + 6,9 + 4,73 </w:t>
                  </w:r>
                  <w:r w:rsidRPr="00AE36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8,39 + 4,7 + 1,61 </w:t>
                  </w:r>
                  <w:r w:rsidRPr="00AE36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C04BF3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</w:rPr>
                    <w:t>2,3* 1,5</w:t>
                  </w:r>
                </w:p>
                <w:p w:rsidR="00982868" w:rsidRPr="00C04BF3" w:rsidRDefault="00982868" w:rsidP="00F94BC5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4BF3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</w:rPr>
                    <w:t>0,6*4,1</w:t>
                  </w:r>
                  <w:r w:rsidRPr="00AE36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C04B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1,15*2,2</w:t>
                  </w:r>
                </w:p>
                <w:p w:rsidR="00982868" w:rsidRPr="00AE3664" w:rsidRDefault="00982868" w:rsidP="00F94BC5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4B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х:3,6=0,2</w:t>
                  </w:r>
                </w:p>
              </w:tc>
              <w:tc>
                <w:tcPr>
                  <w:tcW w:w="276" w:type="dxa"/>
                  <w:gridSpan w:val="2"/>
                  <w:shd w:val="clear" w:color="auto" w:fill="auto"/>
                  <w:vAlign w:val="center"/>
                  <w:hideMark/>
                </w:tcPr>
                <w:p w:rsidR="00982868" w:rsidRPr="00AE3664" w:rsidRDefault="00982868" w:rsidP="00F94BC5">
                  <w:pPr>
                    <w:spacing w:after="120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76" w:type="dxa"/>
                  <w:gridSpan w:val="2"/>
                  <w:shd w:val="clear" w:color="auto" w:fill="auto"/>
                  <w:vAlign w:val="center"/>
                  <w:hideMark/>
                </w:tcPr>
                <w:p w:rsidR="00982868" w:rsidRPr="00C04BF3" w:rsidRDefault="00982868" w:rsidP="00F94BC5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36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14,9</w:t>
                  </w:r>
                  <w:r w:rsidRPr="00AE36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14,7</w:t>
                  </w:r>
                  <w:r w:rsidRPr="00AE36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C04B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3,45</w:t>
                  </w:r>
                  <w:r w:rsidRPr="00AE36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C04B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2,46</w:t>
                  </w:r>
                  <w:r w:rsidRPr="00AE36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C04B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2,53</w:t>
                  </w:r>
                </w:p>
                <w:p w:rsidR="00982868" w:rsidRPr="00AE3664" w:rsidRDefault="00982868" w:rsidP="00F94BC5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4B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0,72</w:t>
                  </w:r>
                </w:p>
              </w:tc>
            </w:tr>
            <w:tr w:rsidR="00982868" w:rsidRPr="00C04BF3" w:rsidTr="00C04BF3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shd w:val="clear" w:color="auto" w:fill="FFFFFF"/>
              </w:tblPrEx>
              <w:trPr>
                <w:trHeight w:val="249"/>
              </w:trPr>
              <w:tc>
                <w:tcPr>
                  <w:tcW w:w="7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82868" w:rsidRPr="00AE3664" w:rsidRDefault="00982868" w:rsidP="00F94BC5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AE366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Ответ</w:t>
                  </w:r>
                </w:p>
              </w:tc>
              <w:tc>
                <w:tcPr>
                  <w:tcW w:w="6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82868" w:rsidRPr="00AE3664" w:rsidRDefault="00982868" w:rsidP="00F94BC5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C04BF3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14,9</w:t>
                  </w:r>
                </w:p>
              </w:tc>
              <w:tc>
                <w:tcPr>
                  <w:tcW w:w="863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82868" w:rsidRPr="00AE3664" w:rsidRDefault="00982868" w:rsidP="00F94BC5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C04BF3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14,7</w:t>
                  </w:r>
                </w:p>
              </w:tc>
              <w:tc>
                <w:tcPr>
                  <w:tcW w:w="733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82868" w:rsidRPr="00AE3664" w:rsidRDefault="00982868" w:rsidP="00F94BC5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C04BF3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2,53</w:t>
                  </w:r>
                </w:p>
              </w:tc>
              <w:tc>
                <w:tcPr>
                  <w:tcW w:w="601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82868" w:rsidRPr="00AE3664" w:rsidRDefault="00982868" w:rsidP="00F94BC5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C04BF3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2,46</w:t>
                  </w:r>
                </w:p>
              </w:tc>
              <w:tc>
                <w:tcPr>
                  <w:tcW w:w="7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82868" w:rsidRPr="00AE3664" w:rsidRDefault="00982868" w:rsidP="00F94BC5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C04BF3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3,45</w:t>
                  </w:r>
                </w:p>
              </w:tc>
              <w:tc>
                <w:tcPr>
                  <w:tcW w:w="6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82868" w:rsidRPr="00AE3664" w:rsidRDefault="00982868" w:rsidP="00F94BC5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C04BF3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0,72</w:t>
                  </w:r>
                </w:p>
              </w:tc>
            </w:tr>
            <w:tr w:rsidR="00982868" w:rsidRPr="00C04BF3" w:rsidTr="00C04BF3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shd w:val="clear" w:color="auto" w:fill="FFFFFF"/>
              </w:tblPrEx>
              <w:trPr>
                <w:trHeight w:val="249"/>
              </w:trPr>
              <w:tc>
                <w:tcPr>
                  <w:tcW w:w="7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82868" w:rsidRPr="00AE3664" w:rsidRDefault="00982868" w:rsidP="00F94BC5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AE366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Буква</w:t>
                  </w:r>
                </w:p>
              </w:tc>
              <w:tc>
                <w:tcPr>
                  <w:tcW w:w="6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82868" w:rsidRPr="00AE3664" w:rsidRDefault="00982868" w:rsidP="00F94BC5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AE366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Н</w:t>
                  </w:r>
                </w:p>
              </w:tc>
              <w:tc>
                <w:tcPr>
                  <w:tcW w:w="863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82868" w:rsidRPr="00AE3664" w:rsidRDefault="00982868" w:rsidP="00F94BC5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AE366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И</w:t>
                  </w:r>
                </w:p>
              </w:tc>
              <w:tc>
                <w:tcPr>
                  <w:tcW w:w="733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82868" w:rsidRPr="00AE3664" w:rsidRDefault="00982868" w:rsidP="00F94BC5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AE366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Е</w:t>
                  </w:r>
                </w:p>
              </w:tc>
              <w:tc>
                <w:tcPr>
                  <w:tcW w:w="601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82868" w:rsidRPr="00AE3664" w:rsidRDefault="00982868" w:rsidP="00F94BC5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AE366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Т</w:t>
                  </w:r>
                </w:p>
              </w:tc>
              <w:tc>
                <w:tcPr>
                  <w:tcW w:w="7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82868" w:rsidRPr="00AE3664" w:rsidRDefault="00982868" w:rsidP="00F94BC5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AE366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6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82868" w:rsidRPr="00AE3664" w:rsidRDefault="00982868" w:rsidP="00F94BC5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AE366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С</w:t>
                  </w:r>
                </w:p>
              </w:tc>
            </w:tr>
          </w:tbl>
          <w:p w:rsidR="001D65B9" w:rsidRPr="00C04BF3" w:rsidRDefault="001D65B9" w:rsidP="00B1484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868" w:rsidRPr="00AE3664" w:rsidRDefault="00982868" w:rsidP="00982868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E366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Учащиеся получают фамилию </w:t>
            </w:r>
            <w:proofErr w:type="spellStart"/>
            <w:r w:rsidRPr="00AE366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Стевин</w:t>
            </w:r>
            <w:proofErr w:type="spellEnd"/>
            <w:r w:rsidRPr="00AE366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982868" w:rsidRPr="00C04BF3" w:rsidRDefault="00982868" w:rsidP="00B1484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B9" w:rsidRDefault="00C04BF3" w:rsidP="00B1484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</w:t>
            </w:r>
            <w:r w:rsidR="00BB77B2">
              <w:rPr>
                <w:rFonts w:ascii="Times New Roman" w:hAnsi="Times New Roman" w:cs="Times New Roman"/>
                <w:b/>
              </w:rPr>
              <w:t xml:space="preserve"> мин</w:t>
            </w:r>
          </w:p>
        </w:tc>
      </w:tr>
      <w:tr w:rsidR="005F6253" w:rsidRPr="00DA1EBE" w:rsidTr="00BB77B2">
        <w:trPr>
          <w:trHeight w:val="14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53" w:rsidRPr="00C04BF3" w:rsidRDefault="0060688F" w:rsidP="00B14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5F6253" w:rsidRPr="00C04BF3">
              <w:rPr>
                <w:rFonts w:ascii="Times New Roman" w:hAnsi="Times New Roman" w:cs="Times New Roman"/>
                <w:sz w:val="28"/>
                <w:szCs w:val="28"/>
              </w:rPr>
              <w:t>. Рефлексия, постановка домашнего задания.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53" w:rsidRPr="00C04BF3" w:rsidRDefault="005F6253" w:rsidP="00B1484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-Пришло время подвести итоги нашего урока.</w:t>
            </w:r>
          </w:p>
          <w:p w:rsidR="005F6253" w:rsidRPr="00C04BF3" w:rsidRDefault="005F6253" w:rsidP="00B1484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Дополни</w:t>
            </w:r>
            <w:r w:rsid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 любое из предложений </w:t>
            </w:r>
            <w:r w:rsidR="00C04BF3" w:rsidRPr="005F1EE3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(слайд </w:t>
            </w:r>
            <w:r w:rsidR="005F1EE3" w:rsidRPr="005F1EE3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17</w:t>
            </w:r>
            <w:r w:rsidRPr="005F1EE3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).</w:t>
            </w:r>
          </w:p>
          <w:p w:rsidR="0060688F" w:rsidRPr="005F1EE3" w:rsidRDefault="005F6253" w:rsidP="00B1484D">
            <w:pPr>
              <w:pStyle w:val="a4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-Вам многое сегодня удалось, закрепите изученный материал еще и дома, запишите домашнее задание</w:t>
            </w:r>
            <w:r w:rsidR="005F1E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F1EE3" w:rsidRPr="005F1EE3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(слайд 18)</w:t>
            </w:r>
          </w:p>
          <w:p w:rsidR="005F6253" w:rsidRPr="00C04BF3" w:rsidRDefault="0060688F" w:rsidP="00B1484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C04BF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Придумать и красиво оформить на альбомном листе задачу, которая была бы решена с помощью умножения  десятичных дробей, записать на листок условие задачи и нарисовать рисунок по этому условию, а в тетрадь записать её решение. Постарайтесь, чтобы ваша задача понравилась учащимся класса, чтобы данные в условии соответствовали реальности.</w:t>
            </w:r>
            <w:r w:rsidR="005F6253"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04BF3"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№ 1432(а-з) </w:t>
            </w:r>
          </w:p>
          <w:p w:rsidR="005F6253" w:rsidRPr="00C04BF3" w:rsidRDefault="005F6253" w:rsidP="00B1484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Ну и в самом конце нашего </w:t>
            </w:r>
            <w:r w:rsidR="0060688F"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урока </w:t>
            </w:r>
            <w:r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теме «</w:t>
            </w:r>
            <w:r w:rsidR="0060688F"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Умножение десятичных  </w:t>
            </w:r>
            <w:r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дробей» давайте оставим свой </w:t>
            </w:r>
            <w:r w:rsidR="0060688F"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стикер</w:t>
            </w:r>
            <w:proofErr w:type="spellEnd"/>
            <w:r w:rsidR="0060688F"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C04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Спасибо за урок!</w:t>
            </w:r>
            <w:r w:rsidR="005F1E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F1EE3" w:rsidRPr="005F1EE3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(слайд 19)</w:t>
            </w:r>
          </w:p>
          <w:p w:rsidR="00AE3664" w:rsidRPr="00C04BF3" w:rsidRDefault="00AE3664" w:rsidP="00B1484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53" w:rsidRPr="00C04BF3" w:rsidRDefault="005F6253" w:rsidP="00B1484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</w:rPr>
              <w:t>Дополняют предложения.</w:t>
            </w:r>
          </w:p>
          <w:p w:rsidR="005F6253" w:rsidRPr="00C04BF3" w:rsidRDefault="005F6253" w:rsidP="00B1484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253" w:rsidRPr="00C04BF3" w:rsidRDefault="005F6253" w:rsidP="00B1484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</w:rPr>
              <w:t>Записывают домашнее задание.</w:t>
            </w:r>
          </w:p>
          <w:p w:rsidR="005F6253" w:rsidRPr="00C04BF3" w:rsidRDefault="005F6253" w:rsidP="00B1484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253" w:rsidRPr="00C04BF3" w:rsidRDefault="005F6253" w:rsidP="00B1484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BF3" w:rsidRDefault="00C04BF3" w:rsidP="006068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BF3" w:rsidRDefault="00C04BF3" w:rsidP="006068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BF3" w:rsidRDefault="00C04BF3" w:rsidP="006068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BF3" w:rsidRDefault="00C04BF3" w:rsidP="006068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BF3" w:rsidRDefault="00C04BF3" w:rsidP="006068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BF3" w:rsidRDefault="00C04BF3" w:rsidP="006068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253" w:rsidRPr="00C04BF3" w:rsidRDefault="005F6253" w:rsidP="006068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04BF3">
              <w:rPr>
                <w:rFonts w:ascii="Times New Roman" w:hAnsi="Times New Roman" w:cs="Times New Roman"/>
                <w:sz w:val="28"/>
                <w:szCs w:val="28"/>
              </w:rPr>
              <w:t xml:space="preserve">Прикрепляют </w:t>
            </w:r>
            <w:proofErr w:type="gramStart"/>
            <w:r w:rsidRPr="00C04BF3">
              <w:rPr>
                <w:rFonts w:ascii="Times New Roman" w:hAnsi="Times New Roman" w:cs="Times New Roman"/>
                <w:sz w:val="28"/>
                <w:szCs w:val="28"/>
              </w:rPr>
              <w:t>свой</w:t>
            </w:r>
            <w:proofErr w:type="gramEnd"/>
            <w:r w:rsidRPr="00C04B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4BF3" w:rsidRPr="00C04B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4BF3">
              <w:rPr>
                <w:rFonts w:ascii="Times New Roman" w:hAnsi="Times New Roman" w:cs="Times New Roman"/>
                <w:sz w:val="28"/>
                <w:szCs w:val="28"/>
              </w:rPr>
              <w:t>стикер</w:t>
            </w:r>
            <w:proofErr w:type="spellEnd"/>
            <w:r w:rsidRPr="00C04B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688F" w:rsidRPr="00C04BF3">
              <w:rPr>
                <w:rFonts w:ascii="Times New Roman" w:hAnsi="Times New Roman" w:cs="Times New Roman"/>
                <w:sz w:val="28"/>
                <w:szCs w:val="28"/>
              </w:rPr>
              <w:t>на магнитную доску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53" w:rsidRPr="00DA1EBE" w:rsidRDefault="00C04BF3" w:rsidP="00B1484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5F6253">
              <w:rPr>
                <w:rFonts w:ascii="Times New Roman" w:hAnsi="Times New Roman" w:cs="Times New Roman"/>
                <w:b/>
              </w:rPr>
              <w:t xml:space="preserve"> мин</w:t>
            </w:r>
          </w:p>
        </w:tc>
      </w:tr>
    </w:tbl>
    <w:p w:rsidR="002A3509" w:rsidRPr="005F6253" w:rsidRDefault="002A3509" w:rsidP="005F6253">
      <w:pPr>
        <w:rPr>
          <w:rFonts w:ascii="Times New Roman" w:hAnsi="Times New Roman" w:cs="Times New Roman"/>
          <w:sz w:val="28"/>
          <w:szCs w:val="28"/>
        </w:rPr>
      </w:pPr>
    </w:p>
    <w:sectPr w:rsidR="002A3509" w:rsidRPr="005F6253" w:rsidSect="0082020A">
      <w:pgSz w:w="16838" w:h="11906" w:orient="landscape"/>
      <w:pgMar w:top="851" w:right="851" w:bottom="851" w:left="851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7315A"/>
    <w:multiLevelType w:val="hybridMultilevel"/>
    <w:tmpl w:val="1CC06B4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9533E71"/>
    <w:multiLevelType w:val="multilevel"/>
    <w:tmpl w:val="FE2C7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9061BC"/>
    <w:multiLevelType w:val="multilevel"/>
    <w:tmpl w:val="81948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6D0667"/>
    <w:multiLevelType w:val="hybridMultilevel"/>
    <w:tmpl w:val="B30A1CCC"/>
    <w:lvl w:ilvl="0" w:tplc="55D4408A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70511B35"/>
    <w:multiLevelType w:val="multilevel"/>
    <w:tmpl w:val="FE2C7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5B47E8"/>
    <w:multiLevelType w:val="hybridMultilevel"/>
    <w:tmpl w:val="600C1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3A6"/>
    <w:rsid w:val="000B0BA7"/>
    <w:rsid w:val="00184DA8"/>
    <w:rsid w:val="00184F08"/>
    <w:rsid w:val="001D65B9"/>
    <w:rsid w:val="002A3509"/>
    <w:rsid w:val="0033252B"/>
    <w:rsid w:val="00336E96"/>
    <w:rsid w:val="00447A84"/>
    <w:rsid w:val="004A181A"/>
    <w:rsid w:val="004C43A6"/>
    <w:rsid w:val="00596164"/>
    <w:rsid w:val="005F1EE3"/>
    <w:rsid w:val="005F6253"/>
    <w:rsid w:val="0060688F"/>
    <w:rsid w:val="006B4AB2"/>
    <w:rsid w:val="007F3281"/>
    <w:rsid w:val="00803B6D"/>
    <w:rsid w:val="0082020A"/>
    <w:rsid w:val="00873824"/>
    <w:rsid w:val="00916C9E"/>
    <w:rsid w:val="00980901"/>
    <w:rsid w:val="00982868"/>
    <w:rsid w:val="00A16C6B"/>
    <w:rsid w:val="00A61923"/>
    <w:rsid w:val="00AE3664"/>
    <w:rsid w:val="00B103AE"/>
    <w:rsid w:val="00B37D4E"/>
    <w:rsid w:val="00B53F7A"/>
    <w:rsid w:val="00BB77B2"/>
    <w:rsid w:val="00BC2A44"/>
    <w:rsid w:val="00C04BF3"/>
    <w:rsid w:val="00C843AD"/>
    <w:rsid w:val="00D07636"/>
    <w:rsid w:val="00E03AF4"/>
    <w:rsid w:val="00FF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DA8"/>
    <w:pPr>
      <w:ind w:left="720"/>
      <w:contextualSpacing/>
    </w:pPr>
  </w:style>
  <w:style w:type="paragraph" w:styleId="a4">
    <w:name w:val="No Spacing"/>
    <w:uiPriority w:val="1"/>
    <w:qFormat/>
    <w:rsid w:val="00184DA8"/>
    <w:pPr>
      <w:spacing w:after="0" w:line="240" w:lineRule="auto"/>
    </w:pPr>
  </w:style>
  <w:style w:type="character" w:styleId="a5">
    <w:name w:val="Hyperlink"/>
    <w:rsid w:val="005F6253"/>
    <w:rPr>
      <w:color w:val="0000FF"/>
      <w:u w:val="single"/>
    </w:rPr>
  </w:style>
  <w:style w:type="character" w:customStyle="1" w:styleId="apple-converted-space">
    <w:name w:val="apple-converted-space"/>
    <w:basedOn w:val="a0"/>
    <w:rsid w:val="005F6253"/>
  </w:style>
  <w:style w:type="paragraph" w:styleId="a6">
    <w:name w:val="Balloon Text"/>
    <w:basedOn w:val="a"/>
    <w:link w:val="a7"/>
    <w:uiPriority w:val="99"/>
    <w:semiHidden/>
    <w:unhideWhenUsed/>
    <w:rsid w:val="005F6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625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447A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semiHidden/>
    <w:unhideWhenUsed/>
    <w:rsid w:val="00AE366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DA8"/>
    <w:pPr>
      <w:ind w:left="720"/>
      <w:contextualSpacing/>
    </w:pPr>
  </w:style>
  <w:style w:type="paragraph" w:styleId="a4">
    <w:name w:val="No Spacing"/>
    <w:uiPriority w:val="1"/>
    <w:qFormat/>
    <w:rsid w:val="00184DA8"/>
    <w:pPr>
      <w:spacing w:after="0" w:line="240" w:lineRule="auto"/>
    </w:pPr>
  </w:style>
  <w:style w:type="character" w:styleId="a5">
    <w:name w:val="Hyperlink"/>
    <w:rsid w:val="005F6253"/>
    <w:rPr>
      <w:color w:val="0000FF"/>
      <w:u w:val="single"/>
    </w:rPr>
  </w:style>
  <w:style w:type="character" w:customStyle="1" w:styleId="apple-converted-space">
    <w:name w:val="apple-converted-space"/>
    <w:basedOn w:val="a0"/>
    <w:rsid w:val="005F6253"/>
  </w:style>
  <w:style w:type="paragraph" w:styleId="a6">
    <w:name w:val="Balloon Text"/>
    <w:basedOn w:val="a"/>
    <w:link w:val="a7"/>
    <w:uiPriority w:val="99"/>
    <w:semiHidden/>
    <w:unhideWhenUsed/>
    <w:rsid w:val="005F6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625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447A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semiHidden/>
    <w:unhideWhenUsed/>
    <w:rsid w:val="00AE366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3851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Admin\Desktop\&#1090;&#1077;&#1090;&#1088;&#1072;&#1101;&#1076;&#1088;\&#1047;&#1040;&#1044;&#1040;&#1063;&#1048;%20&#1085;&#1072;%20&#1089;&#1077;&#1095;&#1077;&#1085;&#1080;&#1077;%20&#1087;&#1088;&#1086;&#1077;&#1082;&#1090;.ppt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10</Pages>
  <Words>1580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</dc:creator>
  <cp:keywords/>
  <dc:description/>
  <cp:lastModifiedBy>1</cp:lastModifiedBy>
  <cp:revision>13</cp:revision>
  <dcterms:created xsi:type="dcterms:W3CDTF">2015-03-20T06:25:00Z</dcterms:created>
  <dcterms:modified xsi:type="dcterms:W3CDTF">2016-01-27T16:16:00Z</dcterms:modified>
</cp:coreProperties>
</file>